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0E" w:rsidRDefault="00FF130E" w:rsidP="00FF130E">
      <w:pPr>
        <w:ind w:firstLine="708"/>
        <w:rPr>
          <w:rFonts w:cs="Arial"/>
          <w:b/>
        </w:rPr>
      </w:pPr>
      <w:r>
        <w:rPr>
          <w:rFonts w:cs="Arial"/>
          <w:b/>
        </w:rPr>
        <w:t>PORTARIA Nº. 059/2018 – CMP/GP, DE 04 DE MAIO DE 2018.</w:t>
      </w:r>
    </w:p>
    <w:p w:rsidR="00FF130E" w:rsidRDefault="00FF130E" w:rsidP="00FF130E">
      <w:pPr>
        <w:ind w:firstLine="708"/>
        <w:rPr>
          <w:rFonts w:cs="Arial"/>
          <w:b/>
        </w:rPr>
      </w:pPr>
    </w:p>
    <w:p w:rsidR="00FF130E" w:rsidRDefault="00FF130E" w:rsidP="00FF130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F130E" w:rsidRDefault="00FF130E" w:rsidP="00FF130E">
      <w:pPr>
        <w:rPr>
          <w:rFonts w:cs="Arial"/>
          <w:b/>
        </w:rPr>
      </w:pP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a referida beneficiária se descolará para a cidade de Natal/RN entre integrante de Natal e microrregiões;</w:t>
      </w: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Diretor Financeiro COM PERNOITE é de R$ 300,00 e SEM PERNOITE, é de R$ 150,00, nos moldes da portaria nº 035/2017.</w:t>
      </w:r>
    </w:p>
    <w:p w:rsidR="00FF130E" w:rsidRDefault="00FF130E" w:rsidP="00FF130E">
      <w:pPr>
        <w:jc w:val="both"/>
        <w:rPr>
          <w:rFonts w:cs="Arial"/>
        </w:rPr>
      </w:pPr>
    </w:p>
    <w:p w:rsidR="00FF130E" w:rsidRDefault="00FF130E" w:rsidP="00FF130E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FF130E" w:rsidRDefault="00FF130E" w:rsidP="00FF130E">
      <w:pPr>
        <w:spacing w:line="276" w:lineRule="auto"/>
        <w:jc w:val="both"/>
        <w:rPr>
          <w:rFonts w:cs="Arial"/>
          <w:b/>
        </w:rPr>
      </w:pP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01 Diária SEM PERNOITE, ao Diretor Financeiro ALEKSANDRO BERETTA DE LIMA para custear despesas com viagem.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do referido beneficiário, como Diretor Financeiro do Poder Legislativo Municipal, na sede da Federação das Câmaras Municipais do Estado do Rio Grande do Norte – FECAMRN, para tratar com a assessoria técnica da FECAM/RN sobre assuntos institucionais da Câmara Municipal, tais como a possível emissão de carteira de estudante, por parte dos alunos dos cursos que estão sendo oferecidos no município de Parelhas-RN, através de parceria entre a FECAM/RN e a Câmara Municipal de Parelhas-RN.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R$ 150,00 (cento e cinquenta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a beneficiária da concessão, apresentar relatório das atividades e sendo o caso, fazer juntada de certificado ou diploma de participação no evento.</w:t>
      </w:r>
    </w:p>
    <w:p w:rsidR="00FF130E" w:rsidRDefault="00FF130E" w:rsidP="00FF130E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F130E" w:rsidRDefault="00FF130E" w:rsidP="00FF130E">
      <w:pPr>
        <w:spacing w:line="276" w:lineRule="auto"/>
        <w:jc w:val="center"/>
        <w:rPr>
          <w:rFonts w:cs="Arial"/>
        </w:rPr>
      </w:pPr>
    </w:p>
    <w:p w:rsidR="00FF130E" w:rsidRDefault="00FF130E" w:rsidP="00FF130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F130E" w:rsidRDefault="00FF130E" w:rsidP="00FF130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04 de maio de 2018.</w:t>
      </w:r>
    </w:p>
    <w:p w:rsidR="00FF130E" w:rsidRDefault="00FF130E" w:rsidP="00FF130E">
      <w:pPr>
        <w:spacing w:line="276" w:lineRule="auto"/>
        <w:jc w:val="right"/>
        <w:rPr>
          <w:rFonts w:cs="Arial"/>
        </w:rPr>
      </w:pP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</w:p>
    <w:p w:rsidR="00FF130E" w:rsidRDefault="00FF130E"/>
    <w:p w:rsidR="00FF130E" w:rsidRDefault="00FF130E" w:rsidP="00FF130E">
      <w:pPr>
        <w:ind w:firstLine="708"/>
        <w:rPr>
          <w:rFonts w:cs="Arial"/>
          <w:b/>
        </w:rPr>
      </w:pPr>
      <w:r>
        <w:rPr>
          <w:rFonts w:cs="Arial"/>
          <w:b/>
        </w:rPr>
        <w:lastRenderedPageBreak/>
        <w:t>PORTARIA Nº. 060/2018 – CMP/GP, DE 15 DE MAIO DE 2018.</w:t>
      </w:r>
    </w:p>
    <w:p w:rsidR="00FF130E" w:rsidRDefault="00FF130E" w:rsidP="00FF130E">
      <w:pPr>
        <w:ind w:firstLine="708"/>
        <w:rPr>
          <w:rFonts w:cs="Arial"/>
          <w:b/>
        </w:rPr>
      </w:pPr>
    </w:p>
    <w:p w:rsidR="00FF130E" w:rsidRDefault="00FF130E" w:rsidP="00FF130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F130E" w:rsidRDefault="00FF130E" w:rsidP="00FF130E">
      <w:pPr>
        <w:rPr>
          <w:rFonts w:cs="Arial"/>
          <w:b/>
        </w:rPr>
      </w:pP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a referida beneficiária se descolará para a cidade de Natal/RN entre integrante de Natal e microrregiões;</w:t>
      </w: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 COM PERNOITE é de R$ 500,00 e SEM PERNOITE, é de R$ 250,00, nos moldes da portaria nº 035/2017.</w:t>
      </w:r>
    </w:p>
    <w:p w:rsidR="00FF130E" w:rsidRDefault="00FF130E" w:rsidP="00FF130E">
      <w:pPr>
        <w:jc w:val="both"/>
        <w:rPr>
          <w:rFonts w:cs="Arial"/>
        </w:rPr>
      </w:pPr>
    </w:p>
    <w:p w:rsidR="00FF130E" w:rsidRDefault="00FF130E" w:rsidP="00FF130E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FF130E" w:rsidRDefault="00FF130E" w:rsidP="00FF130E">
      <w:pPr>
        <w:spacing w:line="276" w:lineRule="auto"/>
        <w:jc w:val="both"/>
        <w:rPr>
          <w:rFonts w:cs="Arial"/>
          <w:b/>
        </w:rPr>
      </w:pP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01 Diária SEM PERNOITE, ao Vereador/Presidente HUMBERTO ALVES GONDIM para custear despesas com viagem.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do referido beneficiário, como Vereador/Presidente do Poder Legislativo Municipal, na Coordenadoria de Atendimento ao Cidadão – CODACI, na Secretaria de Estrado do Trabalho, da Habitação e da Assistência Social – SETHAS; e a Federação das Câmaras Municipais do Estado do RN – FECAMRN, para tratar de assuntos de interesse do município de Parelhas-RN.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R$ 250,00 (duzentos e cinquenta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a beneficiária da concessão, apresentar relatório das atividades e sendo o caso, fazer juntada de certificado ou diploma de participação no evento.</w:t>
      </w:r>
    </w:p>
    <w:p w:rsidR="00FF130E" w:rsidRDefault="00FF130E" w:rsidP="00FF130E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F130E" w:rsidRDefault="00FF130E" w:rsidP="00FF130E">
      <w:pPr>
        <w:spacing w:line="276" w:lineRule="auto"/>
        <w:jc w:val="center"/>
        <w:rPr>
          <w:rFonts w:cs="Arial"/>
        </w:rPr>
      </w:pPr>
    </w:p>
    <w:p w:rsidR="00FF130E" w:rsidRDefault="00FF130E" w:rsidP="00FF130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F130E" w:rsidRDefault="00FF130E" w:rsidP="00FF130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15 de maio de 2018.</w:t>
      </w:r>
    </w:p>
    <w:p w:rsidR="00FF130E" w:rsidRDefault="00FF130E" w:rsidP="00FF130E">
      <w:pPr>
        <w:spacing w:line="276" w:lineRule="auto"/>
        <w:jc w:val="right"/>
        <w:rPr>
          <w:rFonts w:cs="Arial"/>
        </w:rPr>
      </w:pP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</w:p>
    <w:p w:rsidR="00FF130E" w:rsidRDefault="00FF130E" w:rsidP="00FF130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F130E" w:rsidRDefault="00FF130E"/>
    <w:p w:rsidR="00FF130E" w:rsidRDefault="00FF130E" w:rsidP="00FF130E">
      <w:pPr>
        <w:ind w:firstLine="708"/>
        <w:rPr>
          <w:rFonts w:cs="Arial"/>
          <w:b/>
        </w:rPr>
      </w:pPr>
      <w:r>
        <w:rPr>
          <w:rFonts w:cs="Arial"/>
          <w:b/>
        </w:rPr>
        <w:lastRenderedPageBreak/>
        <w:t>PORTARIA Nº. 061/2018 – CMP/GP, DE 15 DE MAIO DE 2018.</w:t>
      </w:r>
    </w:p>
    <w:p w:rsidR="00FF130E" w:rsidRDefault="00FF130E" w:rsidP="00FF130E">
      <w:pPr>
        <w:ind w:firstLine="708"/>
        <w:rPr>
          <w:rFonts w:cs="Arial"/>
          <w:b/>
        </w:rPr>
      </w:pPr>
    </w:p>
    <w:p w:rsidR="00FF130E" w:rsidRDefault="00FF130E" w:rsidP="00FF130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F130E" w:rsidRDefault="00FF130E" w:rsidP="00FF130E">
      <w:pPr>
        <w:rPr>
          <w:rFonts w:cs="Arial"/>
          <w:b/>
        </w:rPr>
      </w:pP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a referida beneficiária se descolará para a cidade de Santa Cruz/RN entre integrante de Natal e microrregiões;</w:t>
      </w: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a Controladora COM PERNOITE é de R$ 300,00 e SEM PERNOITE, é de R$ 150,00, nos moldes da portaria nº 035/2017.</w:t>
      </w:r>
    </w:p>
    <w:p w:rsidR="00FF130E" w:rsidRDefault="00FF130E" w:rsidP="00FF130E">
      <w:pPr>
        <w:jc w:val="both"/>
        <w:rPr>
          <w:rFonts w:cs="Arial"/>
        </w:rPr>
      </w:pPr>
    </w:p>
    <w:p w:rsidR="00FF130E" w:rsidRDefault="00FF130E" w:rsidP="00FF130E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FF130E" w:rsidRDefault="00FF130E" w:rsidP="00FF130E">
      <w:pPr>
        <w:spacing w:line="276" w:lineRule="auto"/>
        <w:jc w:val="both"/>
        <w:rPr>
          <w:rFonts w:cs="Arial"/>
          <w:b/>
        </w:rPr>
      </w:pP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02 Diárias SEM PERNOITE a Controladora WANESSA CRISTINA RODRIGUES DA SILVA para custear despesas com viagem.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da referida beneficiária, como Controladora do Poder Legislativo Municipal, ao curso Encontros Regionais – Polo Santa Cruz: Execução da Despesa Pública sob a ótica da Ordem Cronológica de Pagamentos, que aconteceu nos dias 16 e 17 de maio de 2018.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R$ 300,00 (trezentos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a beneficiária da concessão, apresentar relatório das atividades e sendo o caso, fazer juntada de certificado ou diploma de participação no evento.</w:t>
      </w:r>
    </w:p>
    <w:p w:rsidR="00FF130E" w:rsidRDefault="00FF130E" w:rsidP="00FF130E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F130E" w:rsidRDefault="00FF130E" w:rsidP="00FF130E">
      <w:pPr>
        <w:spacing w:line="276" w:lineRule="auto"/>
        <w:jc w:val="center"/>
        <w:rPr>
          <w:rFonts w:cs="Arial"/>
        </w:rPr>
      </w:pPr>
    </w:p>
    <w:p w:rsidR="00FF130E" w:rsidRDefault="00FF130E" w:rsidP="00FF130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F130E" w:rsidRDefault="00FF130E" w:rsidP="00FF130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15 de maio de 2018.</w:t>
      </w:r>
    </w:p>
    <w:p w:rsidR="00FF130E" w:rsidRDefault="00FF130E" w:rsidP="00FF130E">
      <w:pPr>
        <w:spacing w:line="276" w:lineRule="auto"/>
        <w:jc w:val="right"/>
        <w:rPr>
          <w:rFonts w:cs="Arial"/>
        </w:rPr>
      </w:pP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</w:p>
    <w:p w:rsidR="00FF130E" w:rsidRDefault="00FF130E" w:rsidP="00FF130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F130E" w:rsidRDefault="00FF130E"/>
    <w:p w:rsidR="00FF130E" w:rsidRDefault="00FF130E"/>
    <w:p w:rsidR="00FF130E" w:rsidRDefault="00FF130E"/>
    <w:p w:rsidR="00FF130E" w:rsidRDefault="00FF130E"/>
    <w:p w:rsidR="00FF130E" w:rsidRDefault="00FF130E"/>
    <w:p w:rsidR="00FF130E" w:rsidRDefault="00FF130E" w:rsidP="00FF130E">
      <w:pPr>
        <w:ind w:firstLine="708"/>
        <w:rPr>
          <w:rFonts w:cs="Arial"/>
          <w:b/>
        </w:rPr>
      </w:pPr>
      <w:r>
        <w:rPr>
          <w:rFonts w:cs="Arial"/>
          <w:b/>
        </w:rPr>
        <w:lastRenderedPageBreak/>
        <w:t>PORTARIA Nº. 062/2018 – CMP/GP, DE 15 DE MAIO DE 2018.</w:t>
      </w:r>
    </w:p>
    <w:p w:rsidR="00FF130E" w:rsidRDefault="00FF130E" w:rsidP="00FF130E">
      <w:pPr>
        <w:ind w:firstLine="708"/>
        <w:rPr>
          <w:rFonts w:cs="Arial"/>
          <w:b/>
        </w:rPr>
      </w:pPr>
    </w:p>
    <w:p w:rsidR="00FF130E" w:rsidRDefault="00FF130E" w:rsidP="00FF130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F130E" w:rsidRDefault="00FF130E" w:rsidP="00FF130E">
      <w:pPr>
        <w:rPr>
          <w:rFonts w:cs="Arial"/>
          <w:b/>
        </w:rPr>
      </w:pP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a referida beneficiária se descolará para a cidade de Santa Cruz/RN entre integrante de Natal e microrregiões;</w:t>
      </w: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a Contadora COM PERNOITE é de R$ 300,00 e SEM PERNOITE, é de R$ 150,00, nos moldes da portaria nº 035/2017.</w:t>
      </w:r>
    </w:p>
    <w:p w:rsidR="00FF130E" w:rsidRDefault="00FF130E" w:rsidP="00FF130E">
      <w:pPr>
        <w:jc w:val="both"/>
        <w:rPr>
          <w:rFonts w:cs="Arial"/>
        </w:rPr>
      </w:pPr>
    </w:p>
    <w:p w:rsidR="00FF130E" w:rsidRDefault="00FF130E" w:rsidP="00FF130E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FF130E" w:rsidRDefault="00FF130E" w:rsidP="00FF130E">
      <w:pPr>
        <w:spacing w:line="276" w:lineRule="auto"/>
        <w:jc w:val="both"/>
        <w:rPr>
          <w:rFonts w:cs="Arial"/>
          <w:b/>
        </w:rPr>
      </w:pP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02 Diárias SEM PERNOITE a Contadora JANAYNA SABRINA DE AZEVEDO MENEZES para custear despesas com viagem.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da referida beneficiária, como Contadora do Poder Legislativo Municipal, ao curso Encontros Regionais – Polo Santa Cruz: Execução da Despesa Pública sob a ótica da Ordem Cronológica de Pagamentos, que aconteceu nos dias 16 e 17 de maio de 2018.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R$ 300,00 (trezentos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a beneficiária da concessão, apresentar relatório das atividades e sendo o caso, fazer juntada de certificado ou diploma de participação no evento.</w:t>
      </w:r>
    </w:p>
    <w:p w:rsidR="00FF130E" w:rsidRDefault="00FF130E" w:rsidP="00FF130E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F130E" w:rsidRDefault="00FF130E" w:rsidP="00FF130E">
      <w:pPr>
        <w:spacing w:line="276" w:lineRule="auto"/>
        <w:jc w:val="center"/>
        <w:rPr>
          <w:rFonts w:cs="Arial"/>
        </w:rPr>
      </w:pPr>
    </w:p>
    <w:p w:rsidR="00FF130E" w:rsidRDefault="00FF130E" w:rsidP="00FF130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F130E" w:rsidRDefault="00FF130E" w:rsidP="00FF130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15 de maio de 2018.</w:t>
      </w:r>
    </w:p>
    <w:p w:rsidR="00FF130E" w:rsidRDefault="00FF130E" w:rsidP="00FF130E">
      <w:pPr>
        <w:spacing w:line="276" w:lineRule="auto"/>
        <w:jc w:val="right"/>
        <w:rPr>
          <w:rFonts w:cs="Arial"/>
        </w:rPr>
      </w:pP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</w:p>
    <w:p w:rsidR="00FF130E" w:rsidRDefault="00FF130E" w:rsidP="00FF130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F130E" w:rsidRDefault="00FF130E"/>
    <w:p w:rsidR="00FF130E" w:rsidRDefault="00FF130E"/>
    <w:p w:rsidR="00FF130E" w:rsidRDefault="00FF130E"/>
    <w:p w:rsidR="00FF130E" w:rsidRDefault="00FF130E"/>
    <w:p w:rsidR="00FF130E" w:rsidRDefault="00FF130E"/>
    <w:p w:rsidR="00FF130E" w:rsidRDefault="00FF130E" w:rsidP="00FF130E">
      <w:pPr>
        <w:ind w:firstLine="708"/>
        <w:rPr>
          <w:rFonts w:cs="Arial"/>
          <w:b/>
        </w:rPr>
      </w:pPr>
      <w:r>
        <w:rPr>
          <w:rFonts w:cs="Arial"/>
          <w:b/>
        </w:rPr>
        <w:lastRenderedPageBreak/>
        <w:t>PORTARIA Nº. 063/2018 – CMP/GP, DE 15 DE MAIO DE 2018.</w:t>
      </w:r>
    </w:p>
    <w:p w:rsidR="00FF130E" w:rsidRDefault="00FF130E" w:rsidP="00FF130E">
      <w:pPr>
        <w:ind w:firstLine="708"/>
        <w:rPr>
          <w:rFonts w:cs="Arial"/>
          <w:b/>
        </w:rPr>
      </w:pPr>
    </w:p>
    <w:p w:rsidR="00FF130E" w:rsidRDefault="00FF130E" w:rsidP="00FF130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F130E" w:rsidRDefault="00FF130E" w:rsidP="00FF130E">
      <w:pPr>
        <w:rPr>
          <w:rFonts w:cs="Arial"/>
          <w:b/>
        </w:rPr>
      </w:pP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a referida beneficiária se descolará para a cidade de Santa Cruz/RN entre integrante de Natal e microrregiões;</w:t>
      </w: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a Assessora Parlamentar COM PERNOITE é de R$ 300,00 e SEM PERNOITE, é de R$ 150,00, nos moldes da portaria nº 035/2017.</w:t>
      </w:r>
    </w:p>
    <w:p w:rsidR="00FF130E" w:rsidRDefault="00FF130E" w:rsidP="00FF130E">
      <w:pPr>
        <w:jc w:val="both"/>
        <w:rPr>
          <w:rFonts w:cs="Arial"/>
        </w:rPr>
      </w:pPr>
    </w:p>
    <w:p w:rsidR="00FF130E" w:rsidRDefault="00FF130E" w:rsidP="00FF130E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FF130E" w:rsidRDefault="00FF130E" w:rsidP="00FF130E">
      <w:pPr>
        <w:spacing w:line="276" w:lineRule="auto"/>
        <w:jc w:val="both"/>
        <w:rPr>
          <w:rFonts w:cs="Arial"/>
          <w:b/>
        </w:rPr>
      </w:pP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02 Diárias SEM PERNOITE a Assessora Parlamentar MICHELY MARIA DE AZEVEDO SILVA para custear despesas com viagem.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da referida beneficiária, como Assessora Parlamentar do Poder Legislativo Municipal, ao curso Encontros Regionais – Polo Santa Cruz: Execução da Despesa Pública sob a ótica da Ordem Cronológica de Pagamentos, que aconteceu nos dias 16 e 17 de maio de 2018.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R$ 300,00 (trezentos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a beneficiária da concessão, apresentar relatório das atividades e sendo o caso, fazer juntada de certificado ou diploma de participação no evento.</w:t>
      </w:r>
    </w:p>
    <w:p w:rsidR="00FF130E" w:rsidRDefault="00FF130E" w:rsidP="00FF130E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F130E" w:rsidRDefault="00FF130E" w:rsidP="00FF130E">
      <w:pPr>
        <w:spacing w:line="276" w:lineRule="auto"/>
        <w:jc w:val="center"/>
        <w:rPr>
          <w:rFonts w:cs="Arial"/>
        </w:rPr>
      </w:pPr>
    </w:p>
    <w:p w:rsidR="00FF130E" w:rsidRDefault="00FF130E" w:rsidP="00FF130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F130E" w:rsidRDefault="00FF130E" w:rsidP="00FF130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15 de maio de 2018.</w:t>
      </w:r>
    </w:p>
    <w:p w:rsidR="00FF130E" w:rsidRDefault="00FF130E" w:rsidP="00FF130E">
      <w:pPr>
        <w:spacing w:line="276" w:lineRule="auto"/>
        <w:jc w:val="right"/>
        <w:rPr>
          <w:rFonts w:cs="Arial"/>
        </w:rPr>
      </w:pP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</w:p>
    <w:p w:rsidR="00FF130E" w:rsidRDefault="00FF130E" w:rsidP="00FF130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F130E" w:rsidRDefault="00FF130E"/>
    <w:p w:rsidR="00FF130E" w:rsidRDefault="00FF130E"/>
    <w:p w:rsidR="00FF130E" w:rsidRDefault="00FF130E"/>
    <w:p w:rsidR="00FF130E" w:rsidRDefault="00FF130E"/>
    <w:p w:rsidR="00FF130E" w:rsidRDefault="00FF130E"/>
    <w:p w:rsidR="00FF130E" w:rsidRDefault="00FF130E" w:rsidP="00FF130E">
      <w:pPr>
        <w:ind w:firstLine="708"/>
        <w:rPr>
          <w:rFonts w:cs="Arial"/>
          <w:b/>
        </w:rPr>
      </w:pPr>
      <w:r>
        <w:rPr>
          <w:rFonts w:cs="Arial"/>
          <w:b/>
        </w:rPr>
        <w:lastRenderedPageBreak/>
        <w:t>PORTARIA Nº. 064/2018 – CMP/GP, DE 15 DE MAIO DE 2018.</w:t>
      </w:r>
    </w:p>
    <w:p w:rsidR="00FF130E" w:rsidRDefault="00FF130E" w:rsidP="00FF130E">
      <w:pPr>
        <w:ind w:firstLine="708"/>
        <w:rPr>
          <w:rFonts w:cs="Arial"/>
          <w:b/>
        </w:rPr>
      </w:pPr>
    </w:p>
    <w:p w:rsidR="00FF130E" w:rsidRDefault="00FF130E" w:rsidP="00FF130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F130E" w:rsidRDefault="00FF130E" w:rsidP="00FF130E">
      <w:pPr>
        <w:rPr>
          <w:rFonts w:cs="Arial"/>
          <w:b/>
        </w:rPr>
      </w:pP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a referida beneficiária se descolará para a cidade de Natal/RN entre integrante de Natal e microrregiões;</w:t>
      </w: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COM PERNOITE é de R$ 300,00 e SEM PERNOITE, é de R$ 150,00, nos moldes da portaria nº 035/2017.</w:t>
      </w:r>
    </w:p>
    <w:p w:rsidR="00FF130E" w:rsidRDefault="00FF130E" w:rsidP="00FF130E">
      <w:pPr>
        <w:jc w:val="both"/>
        <w:rPr>
          <w:rFonts w:cs="Arial"/>
        </w:rPr>
      </w:pPr>
    </w:p>
    <w:p w:rsidR="00FF130E" w:rsidRDefault="00FF130E" w:rsidP="00FF130E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FF130E" w:rsidRDefault="00FF130E" w:rsidP="00FF130E">
      <w:pPr>
        <w:spacing w:line="276" w:lineRule="auto"/>
        <w:jc w:val="both"/>
        <w:rPr>
          <w:rFonts w:cs="Arial"/>
          <w:b/>
        </w:rPr>
      </w:pP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01 Diária SEM PERNOITE, ao Chefe de Gabinete ALEXANDRE SILVA MACHADO JÚNIOR para custear despesas com viagem.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do referido beneficiário, como Chefe de Gabinete do Poder Legislativo Municipal, na Coordenadoria de Atendimento ao Cidadão – CODACI, na Secretaria de Estrado do Trabalho, da Habitação e da Assistência Social – SETHAS; e a Federação das Câmaras Municipais do Estado do RN – FECAMRN, para tratar de assuntos de interesse do município de Parelhas-RN.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R$ 150,00 (cento e cinquenta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a beneficiária da concessão, apresentar relatório das atividades e sendo o caso, fazer juntada de certificado ou diploma de participação no evento.</w:t>
      </w:r>
    </w:p>
    <w:p w:rsidR="00FF130E" w:rsidRDefault="00FF130E" w:rsidP="00FF130E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F130E" w:rsidRDefault="00FF130E" w:rsidP="00FF130E">
      <w:pPr>
        <w:spacing w:line="276" w:lineRule="auto"/>
        <w:jc w:val="center"/>
        <w:rPr>
          <w:rFonts w:cs="Arial"/>
        </w:rPr>
      </w:pPr>
    </w:p>
    <w:p w:rsidR="00FF130E" w:rsidRDefault="00FF130E" w:rsidP="00FF130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F130E" w:rsidRDefault="00FF130E" w:rsidP="00FF130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15 de maio de 2018.</w:t>
      </w:r>
    </w:p>
    <w:p w:rsidR="00FF130E" w:rsidRDefault="00FF130E" w:rsidP="00FF130E">
      <w:pPr>
        <w:spacing w:line="276" w:lineRule="auto"/>
        <w:jc w:val="right"/>
        <w:rPr>
          <w:rFonts w:cs="Arial"/>
        </w:rPr>
      </w:pP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</w:p>
    <w:p w:rsidR="00FF130E" w:rsidRDefault="00FF130E"/>
    <w:p w:rsidR="00FF130E" w:rsidRDefault="00FF130E"/>
    <w:p w:rsidR="00FF130E" w:rsidRDefault="00FF130E" w:rsidP="00FF130E">
      <w:pPr>
        <w:ind w:firstLine="708"/>
        <w:rPr>
          <w:rFonts w:cs="Arial"/>
          <w:b/>
        </w:rPr>
      </w:pPr>
      <w:r>
        <w:rPr>
          <w:rFonts w:cs="Arial"/>
          <w:b/>
        </w:rPr>
        <w:lastRenderedPageBreak/>
        <w:t>PORTARIA Nº. 065/2018 – CMP/GP, DE 22 DE MAIO DE 2018.</w:t>
      </w:r>
    </w:p>
    <w:p w:rsidR="00FF130E" w:rsidRDefault="00FF130E" w:rsidP="00FF130E">
      <w:pPr>
        <w:ind w:firstLine="708"/>
        <w:rPr>
          <w:rFonts w:cs="Arial"/>
          <w:b/>
        </w:rPr>
      </w:pPr>
    </w:p>
    <w:p w:rsidR="00FF130E" w:rsidRDefault="00FF130E" w:rsidP="00FF130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F130E" w:rsidRDefault="00FF130E" w:rsidP="00FF130E">
      <w:pPr>
        <w:rPr>
          <w:rFonts w:cs="Arial"/>
          <w:b/>
        </w:rPr>
      </w:pP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a referida beneficiária se descolará para a cidade de Natal/RN entre integrante de Natal e microrregiões;</w:t>
      </w: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a Assessora Jurídica COM PERNOITE é de R$ 300,00 e SEM PERNOITE, é de R$ 150,00, nos moldes da portaria nº 035/2017.</w:t>
      </w:r>
    </w:p>
    <w:p w:rsidR="00FF130E" w:rsidRDefault="00FF130E" w:rsidP="00FF130E">
      <w:pPr>
        <w:jc w:val="both"/>
        <w:rPr>
          <w:rFonts w:cs="Arial"/>
        </w:rPr>
      </w:pPr>
    </w:p>
    <w:p w:rsidR="00FF130E" w:rsidRDefault="00FF130E" w:rsidP="00FF130E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FF130E" w:rsidRDefault="00FF130E" w:rsidP="00FF130E">
      <w:pPr>
        <w:spacing w:line="276" w:lineRule="auto"/>
        <w:jc w:val="both"/>
        <w:rPr>
          <w:rFonts w:cs="Arial"/>
          <w:b/>
        </w:rPr>
      </w:pP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01 Diária COM PERNOITE, e 01 Diária SEM PERNOITE a Assessora Jurídica FRANCIMARA ALVES DOS SANTOS MOLINA para custear despesas com viagem.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do referido beneficiário, como Assessora Jurídica do Poder Legislativo Municipal, no I Simpósio Jurídico-Processual do TCE/RN, realizado no auditório do Tribunal de Contas do Estado – TCE, nos dias 23 e 24 de maio de 2018.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R$ 450,00 (quatrocentos e cinquenta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a beneficiária da concessão, apresentar relatório das atividades e sendo o caso, fazer juntada de certificado ou diploma de participação no evento.</w:t>
      </w:r>
    </w:p>
    <w:p w:rsidR="00FF130E" w:rsidRDefault="00FF130E" w:rsidP="00FF130E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F130E" w:rsidRDefault="00FF130E" w:rsidP="00FF130E">
      <w:pPr>
        <w:spacing w:line="276" w:lineRule="auto"/>
        <w:jc w:val="center"/>
        <w:rPr>
          <w:rFonts w:cs="Arial"/>
        </w:rPr>
      </w:pPr>
    </w:p>
    <w:p w:rsidR="00FF130E" w:rsidRDefault="00FF130E" w:rsidP="00FF130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F130E" w:rsidRDefault="00FF130E" w:rsidP="00FF130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22 de maio de 2018.</w:t>
      </w:r>
    </w:p>
    <w:p w:rsidR="00FF130E" w:rsidRDefault="00FF130E" w:rsidP="00FF130E">
      <w:pPr>
        <w:spacing w:line="276" w:lineRule="auto"/>
        <w:jc w:val="right"/>
        <w:rPr>
          <w:rFonts w:cs="Arial"/>
        </w:rPr>
      </w:pP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</w:p>
    <w:p w:rsidR="00FF130E" w:rsidRDefault="00FF130E" w:rsidP="00FF130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F130E" w:rsidRDefault="00FF130E" w:rsidP="00FF130E">
      <w:pPr>
        <w:jc w:val="both"/>
        <w:rPr>
          <w:rFonts w:cs="Arial"/>
          <w:b/>
        </w:rPr>
      </w:pPr>
    </w:p>
    <w:p w:rsidR="00FF130E" w:rsidRDefault="00FF130E"/>
    <w:p w:rsidR="00FF130E" w:rsidRDefault="00FF130E" w:rsidP="00FF130E">
      <w:pPr>
        <w:ind w:firstLine="708"/>
        <w:rPr>
          <w:rFonts w:cs="Arial"/>
          <w:b/>
        </w:rPr>
      </w:pPr>
      <w:r>
        <w:rPr>
          <w:rFonts w:cs="Arial"/>
          <w:b/>
        </w:rPr>
        <w:lastRenderedPageBreak/>
        <w:t>PORTARIA Nº. 066/2018 – CMP/GP, DE 22 DE MAIO DE 2018.</w:t>
      </w:r>
    </w:p>
    <w:p w:rsidR="00FF130E" w:rsidRDefault="00FF130E" w:rsidP="00FF130E">
      <w:pPr>
        <w:ind w:firstLine="708"/>
        <w:rPr>
          <w:rFonts w:cs="Arial"/>
          <w:b/>
        </w:rPr>
      </w:pPr>
    </w:p>
    <w:p w:rsidR="00FF130E" w:rsidRDefault="00FF130E" w:rsidP="00FF130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F130E" w:rsidRDefault="00FF130E" w:rsidP="00FF130E">
      <w:pPr>
        <w:rPr>
          <w:rFonts w:cs="Arial"/>
          <w:b/>
        </w:rPr>
      </w:pP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a referida beneficiária se descolará para a cidade de Natal/RN entre integrante de Natal e microrregiões;</w:t>
      </w: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Vereador/Presidente COM PERNOITE é de R$ 500,00 e SEM PERNOITE, é de R$ 250,00, nos moldes da portaria nº 035/2017.</w:t>
      </w:r>
    </w:p>
    <w:p w:rsidR="00FF130E" w:rsidRDefault="00FF130E" w:rsidP="00FF130E">
      <w:pPr>
        <w:jc w:val="both"/>
        <w:rPr>
          <w:rFonts w:cs="Arial"/>
        </w:rPr>
      </w:pPr>
    </w:p>
    <w:p w:rsidR="00FF130E" w:rsidRDefault="00FF130E" w:rsidP="00FF130E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FF130E" w:rsidRDefault="00FF130E" w:rsidP="00FF130E">
      <w:pPr>
        <w:spacing w:line="276" w:lineRule="auto"/>
        <w:jc w:val="both"/>
        <w:rPr>
          <w:rFonts w:cs="Arial"/>
          <w:b/>
        </w:rPr>
      </w:pP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01 Diária SEM PERNOITE, ao Vereador/Presidente HUMBERTO ALVES GONDIM para custear despesas com viagem.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do referido beneficiário, como Vereador/Presidente do Poder Legislativo Municipal, na Secretaria do Meio Ambiente e dos Recursos Hídricos – SEMARH, para tratar de assuntos relacionados ao município de Parelhas-RN.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R$ 250,00 (duzentos e cinquenta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a beneficiária da concessão, apresentar relatório das atividades e sendo o caso, fazer juntada de certificado ou diploma de participação no evento.</w:t>
      </w:r>
    </w:p>
    <w:p w:rsidR="00FF130E" w:rsidRDefault="00FF130E" w:rsidP="00FF130E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F130E" w:rsidRDefault="00FF130E" w:rsidP="00FF130E">
      <w:pPr>
        <w:spacing w:line="276" w:lineRule="auto"/>
        <w:jc w:val="center"/>
        <w:rPr>
          <w:rFonts w:cs="Arial"/>
        </w:rPr>
      </w:pPr>
    </w:p>
    <w:p w:rsidR="00FF130E" w:rsidRDefault="00FF130E" w:rsidP="00FF130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F130E" w:rsidRDefault="00FF130E" w:rsidP="00FF130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22 de maio de 2018.</w:t>
      </w:r>
    </w:p>
    <w:p w:rsidR="00FF130E" w:rsidRDefault="00FF130E" w:rsidP="00FF130E">
      <w:pPr>
        <w:spacing w:line="276" w:lineRule="auto"/>
        <w:jc w:val="right"/>
        <w:rPr>
          <w:rFonts w:cs="Arial"/>
        </w:rPr>
      </w:pP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</w:p>
    <w:p w:rsidR="00FF130E" w:rsidRDefault="00FF130E" w:rsidP="00FF130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F130E" w:rsidRDefault="00FF130E" w:rsidP="00FF130E">
      <w:pPr>
        <w:jc w:val="both"/>
        <w:rPr>
          <w:rFonts w:cs="Arial"/>
          <w:b/>
        </w:rPr>
      </w:pPr>
    </w:p>
    <w:p w:rsidR="00FF130E" w:rsidRDefault="00FF130E"/>
    <w:p w:rsidR="00FF130E" w:rsidRDefault="00FF130E"/>
    <w:p w:rsidR="00FF130E" w:rsidRDefault="00FF130E" w:rsidP="00FF130E">
      <w:pPr>
        <w:ind w:firstLine="708"/>
        <w:rPr>
          <w:rFonts w:cs="Arial"/>
          <w:b/>
        </w:rPr>
      </w:pPr>
      <w:r>
        <w:rPr>
          <w:rFonts w:cs="Arial"/>
          <w:b/>
        </w:rPr>
        <w:lastRenderedPageBreak/>
        <w:t>PORTARIA Nº. 067/2018 – CMP/GP, DE 22 DE MAIO DE 2018.</w:t>
      </w:r>
    </w:p>
    <w:p w:rsidR="00FF130E" w:rsidRDefault="00FF130E" w:rsidP="00FF130E">
      <w:pPr>
        <w:ind w:firstLine="708"/>
        <w:rPr>
          <w:rFonts w:cs="Arial"/>
          <w:b/>
        </w:rPr>
      </w:pPr>
    </w:p>
    <w:p w:rsidR="00FF130E" w:rsidRDefault="00FF130E" w:rsidP="00FF130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F130E" w:rsidRDefault="00FF130E" w:rsidP="00FF130E">
      <w:pPr>
        <w:rPr>
          <w:rFonts w:cs="Arial"/>
          <w:b/>
        </w:rPr>
      </w:pP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a referida beneficiária se descolará para a cidade de Natal/RN entre integrante de Natal e microrregiões;</w:t>
      </w: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(a) COM PERNOITE é de R$ 400,00 e SEM PERNOITE, é de R$ 200,00, nos moldes da portaria nº 035/2017.</w:t>
      </w:r>
    </w:p>
    <w:p w:rsidR="00FF130E" w:rsidRDefault="00FF130E" w:rsidP="00FF130E">
      <w:pPr>
        <w:jc w:val="both"/>
        <w:rPr>
          <w:rFonts w:cs="Arial"/>
        </w:rPr>
      </w:pPr>
    </w:p>
    <w:p w:rsidR="00FF130E" w:rsidRDefault="00FF130E" w:rsidP="00FF130E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FF130E" w:rsidRDefault="00FF130E" w:rsidP="00FF130E">
      <w:pPr>
        <w:spacing w:line="276" w:lineRule="auto"/>
        <w:jc w:val="both"/>
        <w:rPr>
          <w:rFonts w:cs="Arial"/>
          <w:b/>
        </w:rPr>
      </w:pP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01 Diária SEM PERNOITE, ao Vereador (a) FRANCISCO GENIDSON DE AZEVEDO DANTAS para custear despesas com viagem.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do referido beneficiário, como Vereador do Poder Legislativo Municipal, no IBAMA – SEDE/RN, para tratar de assuntos de interesse do município de Parelhas-RN.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R$ 200,00 (duzentos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a beneficiária da concessão, apresentar relatório das atividades e sendo o caso, fazer juntada de certificado ou diploma de participação no evento.</w:t>
      </w:r>
    </w:p>
    <w:p w:rsidR="00FF130E" w:rsidRDefault="00FF130E" w:rsidP="00FF130E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F130E" w:rsidRDefault="00FF130E" w:rsidP="00FF130E">
      <w:pPr>
        <w:spacing w:line="276" w:lineRule="auto"/>
        <w:jc w:val="center"/>
        <w:rPr>
          <w:rFonts w:cs="Arial"/>
        </w:rPr>
      </w:pPr>
    </w:p>
    <w:p w:rsidR="00FF130E" w:rsidRDefault="00FF130E" w:rsidP="00FF130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F130E" w:rsidRDefault="00FF130E" w:rsidP="00FF130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22 de maio de 2018.</w:t>
      </w:r>
    </w:p>
    <w:p w:rsidR="00FF130E" w:rsidRDefault="00FF130E" w:rsidP="00FF130E">
      <w:pPr>
        <w:spacing w:line="276" w:lineRule="auto"/>
        <w:jc w:val="right"/>
        <w:rPr>
          <w:rFonts w:cs="Arial"/>
        </w:rPr>
      </w:pP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</w:p>
    <w:p w:rsidR="00FF130E" w:rsidRDefault="00FF130E" w:rsidP="00FF130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F130E" w:rsidRDefault="00FF130E"/>
    <w:p w:rsidR="00FF130E" w:rsidRDefault="00FF130E"/>
    <w:p w:rsidR="00FF130E" w:rsidRDefault="00FF130E"/>
    <w:p w:rsidR="00FF130E" w:rsidRDefault="00FF130E"/>
    <w:p w:rsidR="00FF130E" w:rsidRDefault="00FF130E"/>
    <w:p w:rsidR="00FF130E" w:rsidRDefault="00FF130E"/>
    <w:p w:rsidR="00FF130E" w:rsidRDefault="00FF130E" w:rsidP="00FF130E">
      <w:pPr>
        <w:ind w:firstLine="708"/>
        <w:rPr>
          <w:rFonts w:cs="Arial"/>
          <w:b/>
        </w:rPr>
      </w:pPr>
      <w:r>
        <w:rPr>
          <w:rFonts w:cs="Arial"/>
          <w:b/>
        </w:rPr>
        <w:lastRenderedPageBreak/>
        <w:t>PORTARIA Nº. 068/2018 – CMP/GP, DE 22 DE MAIO DE 2018.</w:t>
      </w:r>
    </w:p>
    <w:p w:rsidR="00FF130E" w:rsidRDefault="00FF130E" w:rsidP="00FF130E">
      <w:pPr>
        <w:ind w:firstLine="708"/>
        <w:rPr>
          <w:rFonts w:cs="Arial"/>
          <w:b/>
        </w:rPr>
      </w:pPr>
    </w:p>
    <w:p w:rsidR="00FF130E" w:rsidRDefault="00FF130E" w:rsidP="00FF130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F130E" w:rsidRDefault="00FF130E" w:rsidP="00FF130E">
      <w:pPr>
        <w:rPr>
          <w:rFonts w:cs="Arial"/>
          <w:b/>
        </w:rPr>
      </w:pP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a referida beneficiária se descolará para a cidade de Natal/RN entre integrante de Natal e microrregiões;</w:t>
      </w: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(a) COM PERNOITE é de R$ 400,00 e SEM PERNOITE, é de R$ 200,00, nos moldes da portaria nº 035/2017.</w:t>
      </w:r>
    </w:p>
    <w:p w:rsidR="00FF130E" w:rsidRDefault="00FF130E" w:rsidP="00FF130E">
      <w:pPr>
        <w:jc w:val="both"/>
        <w:rPr>
          <w:rFonts w:cs="Arial"/>
        </w:rPr>
      </w:pPr>
    </w:p>
    <w:p w:rsidR="00FF130E" w:rsidRDefault="00FF130E" w:rsidP="00FF130E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FF130E" w:rsidRDefault="00FF130E" w:rsidP="00FF130E">
      <w:pPr>
        <w:spacing w:line="276" w:lineRule="auto"/>
        <w:jc w:val="both"/>
        <w:rPr>
          <w:rFonts w:cs="Arial"/>
          <w:b/>
        </w:rPr>
      </w:pP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01 Diária SEM PERNOITE, ao Vereador (a) JOSÉ TADEU PEREIRA VILAR para custear despesas com viagem.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do referido beneficiário, como Vereador do Poder Legislativo Municipal, no IBAMA – SEDE/RN, para tratar de assuntos de interesse do município de Parelhas-RN.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R$ 200,00 (duzentos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a beneficiária da concessão, apresentar relatório das atividades e sendo o caso, fazer juntada de certificado ou diploma de participação no evento.</w:t>
      </w:r>
    </w:p>
    <w:p w:rsidR="00FF130E" w:rsidRDefault="00FF130E" w:rsidP="00FF130E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F130E" w:rsidRDefault="00FF130E" w:rsidP="00FF130E">
      <w:pPr>
        <w:spacing w:line="276" w:lineRule="auto"/>
        <w:jc w:val="center"/>
        <w:rPr>
          <w:rFonts w:cs="Arial"/>
        </w:rPr>
      </w:pPr>
    </w:p>
    <w:p w:rsidR="00FF130E" w:rsidRDefault="00FF130E" w:rsidP="00FF130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F130E" w:rsidRDefault="00FF130E" w:rsidP="00FF130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22 de maio de 2018.</w:t>
      </w:r>
    </w:p>
    <w:p w:rsidR="00FF130E" w:rsidRDefault="00FF130E" w:rsidP="00FF130E">
      <w:pPr>
        <w:spacing w:line="276" w:lineRule="auto"/>
        <w:jc w:val="right"/>
        <w:rPr>
          <w:rFonts w:cs="Arial"/>
        </w:rPr>
      </w:pP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</w:p>
    <w:p w:rsidR="00FF130E" w:rsidRDefault="00FF130E" w:rsidP="00FF130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F130E" w:rsidRDefault="00FF130E" w:rsidP="00FF130E"/>
    <w:p w:rsidR="00FF130E" w:rsidRDefault="00FF130E" w:rsidP="00FF130E"/>
    <w:p w:rsidR="00FF130E" w:rsidRDefault="00FF130E" w:rsidP="00FF130E"/>
    <w:p w:rsidR="00FF130E" w:rsidRDefault="00FF130E" w:rsidP="00FF130E"/>
    <w:p w:rsidR="00FF130E" w:rsidRDefault="00FF130E" w:rsidP="00FF130E"/>
    <w:p w:rsidR="00FF130E" w:rsidRDefault="00FF130E" w:rsidP="00FF130E"/>
    <w:p w:rsidR="00FF130E" w:rsidRDefault="00FF130E" w:rsidP="00FF130E">
      <w:pPr>
        <w:ind w:firstLine="708"/>
        <w:rPr>
          <w:rFonts w:cs="Arial"/>
          <w:b/>
        </w:rPr>
      </w:pPr>
      <w:r>
        <w:rPr>
          <w:rFonts w:cs="Arial"/>
          <w:b/>
        </w:rPr>
        <w:lastRenderedPageBreak/>
        <w:t>PORTARIA Nº. 069/2018 – CMP/GP, DE 22 DE MAIO DE 2018.</w:t>
      </w:r>
    </w:p>
    <w:p w:rsidR="00FF130E" w:rsidRDefault="00FF130E" w:rsidP="00FF130E">
      <w:pPr>
        <w:ind w:firstLine="708"/>
        <w:rPr>
          <w:rFonts w:cs="Arial"/>
          <w:b/>
        </w:rPr>
      </w:pPr>
    </w:p>
    <w:p w:rsidR="00FF130E" w:rsidRDefault="00FF130E" w:rsidP="00FF130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F130E" w:rsidRDefault="00FF130E" w:rsidP="00FF130E">
      <w:pPr>
        <w:rPr>
          <w:rFonts w:cs="Arial"/>
          <w:b/>
        </w:rPr>
      </w:pP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a referida beneficiária se descolará para a cidade de Natal/RN entre integrante de Natal e microrregiões;</w:t>
      </w: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Vereador (a) COM PERNOITE é de R$ 400,00 e SEM PERNOITE, é de R$ 200,00, nos moldes da portaria nº 035/2017.</w:t>
      </w:r>
    </w:p>
    <w:p w:rsidR="00FF130E" w:rsidRDefault="00FF130E" w:rsidP="00FF130E">
      <w:pPr>
        <w:jc w:val="both"/>
        <w:rPr>
          <w:rFonts w:cs="Arial"/>
        </w:rPr>
      </w:pPr>
    </w:p>
    <w:p w:rsidR="00FF130E" w:rsidRDefault="00FF130E" w:rsidP="00FF130E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FF130E" w:rsidRDefault="00FF130E" w:rsidP="00FF130E">
      <w:pPr>
        <w:spacing w:line="276" w:lineRule="auto"/>
        <w:jc w:val="both"/>
        <w:rPr>
          <w:rFonts w:cs="Arial"/>
          <w:b/>
        </w:rPr>
      </w:pP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01 Diária SEM PERNOITE, ao Vereador (a) ITAYGUARA GLAUBE DANTAS MEDEIROS para custear despesas com viagem.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do referido beneficiário, como Vereador do Poder Legislativo Municipal, no IBAMA – SEDE/RN, para tratar de assuntos de interesse do município de Parelhas-RN.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R$ 200,00 (duzentos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a beneficiária da concessão, apresentar relatório das atividades e sendo o caso, fazer juntada de certificado ou diploma de participação no evento.</w:t>
      </w:r>
    </w:p>
    <w:p w:rsidR="00FF130E" w:rsidRDefault="00FF130E" w:rsidP="00FF130E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F130E" w:rsidRDefault="00FF130E" w:rsidP="00FF130E">
      <w:pPr>
        <w:spacing w:line="276" w:lineRule="auto"/>
        <w:jc w:val="center"/>
        <w:rPr>
          <w:rFonts w:cs="Arial"/>
        </w:rPr>
      </w:pPr>
    </w:p>
    <w:p w:rsidR="00FF130E" w:rsidRDefault="00FF130E" w:rsidP="00FF130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F130E" w:rsidRDefault="00FF130E" w:rsidP="00FF130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22 de maio de 2018.</w:t>
      </w:r>
    </w:p>
    <w:p w:rsidR="00FF130E" w:rsidRDefault="00FF130E" w:rsidP="00FF130E">
      <w:pPr>
        <w:spacing w:line="276" w:lineRule="auto"/>
        <w:jc w:val="right"/>
        <w:rPr>
          <w:rFonts w:cs="Arial"/>
        </w:rPr>
      </w:pP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</w:p>
    <w:p w:rsidR="00FF130E" w:rsidRDefault="00FF130E" w:rsidP="00FF130E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FF130E" w:rsidRDefault="00FF130E" w:rsidP="00FF130E"/>
    <w:p w:rsidR="00FF130E" w:rsidRDefault="00FF130E" w:rsidP="00FF130E"/>
    <w:p w:rsidR="00FF130E" w:rsidRDefault="00FF130E" w:rsidP="00FF130E"/>
    <w:p w:rsidR="00FF130E" w:rsidRDefault="00FF130E" w:rsidP="00FF130E"/>
    <w:p w:rsidR="00FF130E" w:rsidRDefault="00FF130E" w:rsidP="00FF130E"/>
    <w:p w:rsidR="00FF130E" w:rsidRDefault="00FF130E" w:rsidP="00FF130E"/>
    <w:p w:rsidR="00FF130E" w:rsidRDefault="00FF130E" w:rsidP="00FF130E">
      <w:pPr>
        <w:ind w:firstLine="708"/>
        <w:rPr>
          <w:rFonts w:cs="Arial"/>
          <w:b/>
        </w:rPr>
      </w:pPr>
      <w:r>
        <w:rPr>
          <w:rFonts w:cs="Arial"/>
          <w:b/>
        </w:rPr>
        <w:lastRenderedPageBreak/>
        <w:t>PORTARIA Nº. 070/2018 – CMP/GP, DE 22 DE MAIO DE 2018.</w:t>
      </w:r>
    </w:p>
    <w:p w:rsidR="00FF130E" w:rsidRDefault="00FF130E" w:rsidP="00FF130E">
      <w:pPr>
        <w:ind w:firstLine="708"/>
        <w:rPr>
          <w:rFonts w:cs="Arial"/>
          <w:b/>
        </w:rPr>
      </w:pPr>
    </w:p>
    <w:p w:rsidR="00FF130E" w:rsidRDefault="00FF130E" w:rsidP="00FF130E">
      <w:pPr>
        <w:ind w:left="5245"/>
        <w:jc w:val="both"/>
        <w:rPr>
          <w:rFonts w:cs="Arial"/>
        </w:rPr>
      </w:pPr>
      <w:r>
        <w:rPr>
          <w:rFonts w:cs="Arial"/>
        </w:rPr>
        <w:t>Dispõe sobre a concessão de diárias ao beneficiário que especifica e dá outras providências.</w:t>
      </w:r>
    </w:p>
    <w:p w:rsidR="00FF130E" w:rsidRDefault="00FF130E" w:rsidP="00FF130E">
      <w:pPr>
        <w:rPr>
          <w:rFonts w:cs="Arial"/>
          <w:b/>
        </w:rPr>
      </w:pP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 xml:space="preserve">O PRESIDENTE DA CÂMARA MUNICIPAL DE PARELHAS-RN, </w:t>
      </w:r>
      <w:r>
        <w:rPr>
          <w:rFonts w:cs="Arial"/>
        </w:rPr>
        <w:t>no uso de suas atribuições legais, e em Conformidade com a Portaria nº 035/2017.</w:t>
      </w: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a referida beneficiária se descolará para a cidade de Natal/RN entre integrante de Natal e microrregiões;</w:t>
      </w:r>
    </w:p>
    <w:p w:rsidR="00FF130E" w:rsidRDefault="00FF130E" w:rsidP="00FF130E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  <w:b/>
        </w:rPr>
        <w:t>CONSIDERANDO:</w:t>
      </w:r>
      <w:r>
        <w:rPr>
          <w:rFonts w:cs="Arial"/>
        </w:rPr>
        <w:t xml:space="preserve"> que o valor unitário da diária para a referida localidade, p/ o Chefe de Gabinete COM PERNOITE é de R$ 300,00 e SEM PERNOITE, é de R$ 150,00, nos moldes da portaria nº 035/2017.</w:t>
      </w:r>
    </w:p>
    <w:p w:rsidR="00FF130E" w:rsidRDefault="00FF130E" w:rsidP="00FF130E">
      <w:pPr>
        <w:jc w:val="both"/>
        <w:rPr>
          <w:rFonts w:cs="Arial"/>
        </w:rPr>
      </w:pPr>
    </w:p>
    <w:p w:rsidR="00FF130E" w:rsidRDefault="00FF130E" w:rsidP="00FF130E">
      <w:pPr>
        <w:ind w:firstLine="708"/>
        <w:jc w:val="both"/>
        <w:rPr>
          <w:rFonts w:cs="Arial"/>
          <w:b/>
        </w:rPr>
      </w:pPr>
      <w:r>
        <w:rPr>
          <w:rFonts w:cs="Arial"/>
          <w:b/>
          <w:u w:val="single"/>
        </w:rPr>
        <w:t>RESOLVE</w:t>
      </w:r>
      <w:r>
        <w:rPr>
          <w:rFonts w:cs="Arial"/>
          <w:b/>
        </w:rPr>
        <w:t>:</w:t>
      </w:r>
    </w:p>
    <w:p w:rsidR="00FF130E" w:rsidRDefault="00FF130E" w:rsidP="00FF130E">
      <w:pPr>
        <w:spacing w:line="276" w:lineRule="auto"/>
        <w:jc w:val="both"/>
        <w:rPr>
          <w:rFonts w:cs="Arial"/>
          <w:b/>
        </w:rPr>
      </w:pP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</w:rPr>
        <w:tab/>
      </w:r>
      <w:r>
        <w:rPr>
          <w:rFonts w:cs="Arial"/>
          <w:b/>
          <w:sz w:val="22"/>
          <w:szCs w:val="22"/>
        </w:rPr>
        <w:t xml:space="preserve">Art. 1º. – </w:t>
      </w:r>
      <w:r>
        <w:rPr>
          <w:rFonts w:cs="Arial"/>
          <w:sz w:val="22"/>
          <w:szCs w:val="22"/>
        </w:rPr>
        <w:t>Conceder 01 Diária SEM PERNOITE, ao Chefe de Gabinete ALEXANDRE SILVA MACHADO JÚNIOR para custear despesas com viagem.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o objetivo desta viagem é a presença do referido beneficiário, como Chefe de Gabinete do Poder Legislativo Municipal, acompanhando o Vereador/Presidente na Secretaria do Meio Ambiente e dos Recursos Hídricos – SEMARH, para tratar de assuntos relacionados ao município de Parelhas-RN.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2º. –</w:t>
      </w:r>
      <w:r>
        <w:rPr>
          <w:rFonts w:cs="Arial"/>
          <w:sz w:val="22"/>
          <w:szCs w:val="22"/>
        </w:rPr>
        <w:t xml:space="preserve"> Fica a tesouraria incumbida de proceder ao pagamento da importância de R$ 150,00 (cento e cinquenta reais), para atender as despesas mencionadas </w:t>
      </w:r>
      <w:proofErr w:type="spellStart"/>
      <w:r>
        <w:rPr>
          <w:rFonts w:cs="Arial"/>
          <w:sz w:val="22"/>
          <w:szCs w:val="22"/>
        </w:rPr>
        <w:t>nesta</w:t>
      </w:r>
      <w:proofErr w:type="spellEnd"/>
      <w:r>
        <w:rPr>
          <w:rFonts w:cs="Arial"/>
          <w:sz w:val="22"/>
          <w:szCs w:val="22"/>
        </w:rPr>
        <w:t xml:space="preserve"> portaria.</w:t>
      </w:r>
    </w:p>
    <w:p w:rsidR="00FF130E" w:rsidRDefault="00FF130E" w:rsidP="00FF130E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Parágrafo único:</w:t>
      </w:r>
      <w:r>
        <w:rPr>
          <w:rFonts w:cs="Arial"/>
          <w:sz w:val="22"/>
          <w:szCs w:val="22"/>
        </w:rPr>
        <w:t xml:space="preserve"> Para efeito de controle e comprovação da execução de despesa, após o retorno do evento, deverá a beneficiária da concessão, apresentar relatório das atividades e sendo o caso, fazer juntada de certificado ou diploma de participação no evento.</w:t>
      </w:r>
    </w:p>
    <w:p w:rsidR="00FF130E" w:rsidRDefault="00FF130E" w:rsidP="00FF130E">
      <w:pPr>
        <w:spacing w:line="276" w:lineRule="auto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Art. 3º</w:t>
      </w:r>
      <w:r>
        <w:rPr>
          <w:rFonts w:cs="Arial"/>
          <w:sz w:val="22"/>
          <w:szCs w:val="22"/>
        </w:rPr>
        <w:t xml:space="preserve"> - Esta Portaria entra em vigor na data de sua publicação, revogando-se as disposições em contrário</w:t>
      </w:r>
      <w:r>
        <w:rPr>
          <w:rFonts w:cs="Arial"/>
        </w:rPr>
        <w:t>.</w:t>
      </w:r>
    </w:p>
    <w:p w:rsidR="00FF130E" w:rsidRDefault="00FF130E" w:rsidP="00FF130E">
      <w:pPr>
        <w:spacing w:line="276" w:lineRule="auto"/>
        <w:jc w:val="center"/>
        <w:rPr>
          <w:rFonts w:cs="Arial"/>
        </w:rPr>
      </w:pPr>
    </w:p>
    <w:p w:rsidR="00FF130E" w:rsidRDefault="00FF130E" w:rsidP="00FF130E">
      <w:pPr>
        <w:spacing w:line="276" w:lineRule="auto"/>
        <w:jc w:val="center"/>
        <w:rPr>
          <w:rFonts w:cs="Arial"/>
        </w:rPr>
      </w:pPr>
      <w:r>
        <w:rPr>
          <w:rFonts w:cs="Arial"/>
        </w:rPr>
        <w:t>REGISTRE-SE, PUBLIQUE-SE, CUMPRA-SE</w:t>
      </w:r>
    </w:p>
    <w:p w:rsidR="00FF130E" w:rsidRDefault="00FF130E" w:rsidP="00FF130E">
      <w:pPr>
        <w:spacing w:line="276" w:lineRule="auto"/>
        <w:jc w:val="right"/>
        <w:rPr>
          <w:rFonts w:cs="Arial"/>
        </w:rPr>
      </w:pPr>
      <w:r>
        <w:rPr>
          <w:rFonts w:cs="Arial"/>
        </w:rPr>
        <w:t>Parelhas/RN, 22 de maio de 2018.</w:t>
      </w:r>
    </w:p>
    <w:p w:rsidR="00FF130E" w:rsidRDefault="00FF130E" w:rsidP="00FF130E">
      <w:pPr>
        <w:spacing w:line="276" w:lineRule="auto"/>
        <w:jc w:val="right"/>
        <w:rPr>
          <w:rFonts w:cs="Arial"/>
        </w:rPr>
      </w:pP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HUMBERTO ALVES GONDIM</w:t>
      </w: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Presidente da Câmara</w:t>
      </w:r>
    </w:p>
    <w:p w:rsidR="00FF130E" w:rsidRDefault="00FF130E" w:rsidP="00FF130E">
      <w:pPr>
        <w:spacing w:line="276" w:lineRule="auto"/>
        <w:jc w:val="center"/>
        <w:rPr>
          <w:rFonts w:cs="Arial"/>
          <w:b/>
        </w:rPr>
      </w:pPr>
    </w:p>
    <w:p w:rsidR="00FF130E" w:rsidRDefault="00FF130E" w:rsidP="00FF130E">
      <w:bookmarkStart w:id="0" w:name="_GoBack"/>
      <w:bookmarkEnd w:id="0"/>
    </w:p>
    <w:sectPr w:rsidR="00FF1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0E"/>
    <w:rsid w:val="00E01DFC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E8D3"/>
  <w15:chartTrackingRefBased/>
  <w15:docId w15:val="{F0299B03-AFF7-4978-A5F0-5F69F150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3208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5584999208417</dc:creator>
  <cp:keywords/>
  <dc:description/>
  <cp:lastModifiedBy>5584999208417</cp:lastModifiedBy>
  <cp:revision>1</cp:revision>
  <dcterms:created xsi:type="dcterms:W3CDTF">2020-06-08T16:40:00Z</dcterms:created>
  <dcterms:modified xsi:type="dcterms:W3CDTF">2020-06-08T16:47:00Z</dcterms:modified>
</cp:coreProperties>
</file>