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50" w:rsidRDefault="000D0A50" w:rsidP="000D0A5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t xml:space="preserve">PORTARIA Nº. </w:t>
      </w:r>
      <w:r>
        <w:rPr>
          <w:rFonts w:cs="Arial"/>
          <w:b/>
        </w:rPr>
        <w:t>135/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16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OUTUBRO DE 2019</w:t>
      </w:r>
      <w:r w:rsidRPr="00BF1C69">
        <w:rPr>
          <w:rFonts w:cs="Arial"/>
          <w:b/>
        </w:rPr>
        <w:t>.</w:t>
      </w:r>
    </w:p>
    <w:p w:rsidR="000D0A50" w:rsidRDefault="000D0A50" w:rsidP="000D0A50">
      <w:pPr>
        <w:ind w:firstLine="708"/>
        <w:rPr>
          <w:rFonts w:cs="Arial"/>
          <w:b/>
        </w:rPr>
      </w:pPr>
    </w:p>
    <w:p w:rsidR="000D0A50" w:rsidRPr="00EA4313" w:rsidRDefault="000D0A50" w:rsidP="000D0A5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D0A50" w:rsidRDefault="000D0A50" w:rsidP="000D0A50">
      <w:pPr>
        <w:rPr>
          <w:rFonts w:cs="Arial"/>
          <w:b/>
        </w:rPr>
      </w:pPr>
    </w:p>
    <w:p w:rsidR="000D0A50" w:rsidRDefault="000D0A50" w:rsidP="000D0A5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D0A50" w:rsidRDefault="000D0A50" w:rsidP="000D0A5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0D0A50" w:rsidRDefault="000D0A50" w:rsidP="000D0A5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0D0A50" w:rsidRDefault="000D0A50" w:rsidP="000D0A50">
      <w:pPr>
        <w:jc w:val="both"/>
        <w:rPr>
          <w:rFonts w:cs="Arial"/>
        </w:rPr>
      </w:pPr>
    </w:p>
    <w:p w:rsidR="000D0A50" w:rsidRDefault="000D0A50" w:rsidP="000D0A5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D0A50" w:rsidRDefault="000D0A50" w:rsidP="000D0A50">
      <w:pPr>
        <w:spacing w:line="276" w:lineRule="auto"/>
        <w:jc w:val="both"/>
        <w:rPr>
          <w:rFonts w:cs="Arial"/>
          <w:b/>
        </w:rPr>
      </w:pPr>
    </w:p>
    <w:p w:rsidR="000D0A50" w:rsidRPr="00554DF8" w:rsidRDefault="000D0A50" w:rsidP="000D0A5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Vereador/Presidente 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0D0A50" w:rsidRPr="00554DF8" w:rsidRDefault="000D0A50" w:rsidP="000D0A5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 Federação das Câmaras Municipais do Estado do RN – FECAMRN onde participou de reunião de interesse da Câmara Municipal na sede da FECAM/RN.</w:t>
      </w:r>
    </w:p>
    <w:p w:rsidR="000D0A50" w:rsidRPr="00554DF8" w:rsidRDefault="000D0A50" w:rsidP="000D0A5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0D0A50" w:rsidRPr="00554DF8" w:rsidRDefault="000D0A50" w:rsidP="000D0A5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D0A50" w:rsidRDefault="000D0A50" w:rsidP="000D0A5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D0A50" w:rsidRDefault="000D0A50" w:rsidP="000D0A50">
      <w:pPr>
        <w:spacing w:line="276" w:lineRule="auto"/>
        <w:jc w:val="center"/>
        <w:rPr>
          <w:rFonts w:cs="Arial"/>
        </w:rPr>
      </w:pPr>
    </w:p>
    <w:p w:rsidR="000D0A50" w:rsidRDefault="000D0A50" w:rsidP="000D0A5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D0A50" w:rsidRDefault="000D0A50" w:rsidP="000D0A5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16 de outubro de 2019.</w:t>
      </w:r>
    </w:p>
    <w:p w:rsidR="000D0A50" w:rsidRDefault="000D0A50" w:rsidP="000D0A50">
      <w:pPr>
        <w:spacing w:line="276" w:lineRule="auto"/>
        <w:jc w:val="right"/>
        <w:rPr>
          <w:rFonts w:cs="Arial"/>
        </w:rPr>
      </w:pPr>
    </w:p>
    <w:p w:rsidR="000D0A50" w:rsidRDefault="000D0A50" w:rsidP="000D0A50">
      <w:pPr>
        <w:spacing w:line="276" w:lineRule="auto"/>
        <w:jc w:val="center"/>
        <w:rPr>
          <w:rFonts w:cs="Arial"/>
          <w:b/>
        </w:rPr>
      </w:pPr>
    </w:p>
    <w:p w:rsidR="000D0A50" w:rsidRPr="00E50F8F" w:rsidRDefault="000D0A50" w:rsidP="000D0A5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D0A50" w:rsidRPr="00E50F8F" w:rsidRDefault="000D0A50" w:rsidP="000D0A5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0D0A5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136/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16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OUTUBRO DE 2019</w:t>
      </w:r>
      <w:r w:rsidRPr="00BF1C69">
        <w:rPr>
          <w:rFonts w:cs="Arial"/>
          <w:b/>
        </w:rPr>
        <w:t>.</w:t>
      </w:r>
    </w:p>
    <w:p w:rsidR="000D0A50" w:rsidRDefault="000D0A50" w:rsidP="000D0A50">
      <w:pPr>
        <w:ind w:firstLine="708"/>
        <w:rPr>
          <w:rFonts w:cs="Arial"/>
          <w:b/>
        </w:rPr>
      </w:pPr>
    </w:p>
    <w:p w:rsidR="000D0A50" w:rsidRPr="00EA4313" w:rsidRDefault="000D0A50" w:rsidP="000D0A5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D0A50" w:rsidRDefault="000D0A50" w:rsidP="000D0A50">
      <w:pPr>
        <w:rPr>
          <w:rFonts w:cs="Arial"/>
          <w:b/>
        </w:rPr>
      </w:pPr>
    </w:p>
    <w:p w:rsidR="000D0A50" w:rsidRDefault="000D0A50" w:rsidP="000D0A5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D0A50" w:rsidRDefault="000D0A50" w:rsidP="000D0A5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0D0A50" w:rsidRDefault="000D0A50" w:rsidP="000D0A5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0D0A50" w:rsidRDefault="000D0A50" w:rsidP="000D0A50">
      <w:pPr>
        <w:jc w:val="both"/>
        <w:rPr>
          <w:rFonts w:cs="Arial"/>
        </w:rPr>
      </w:pPr>
    </w:p>
    <w:p w:rsidR="000D0A50" w:rsidRDefault="000D0A50" w:rsidP="000D0A5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D0A50" w:rsidRDefault="000D0A50" w:rsidP="000D0A50">
      <w:pPr>
        <w:spacing w:line="276" w:lineRule="auto"/>
        <w:jc w:val="both"/>
        <w:rPr>
          <w:rFonts w:cs="Arial"/>
          <w:b/>
        </w:rPr>
      </w:pPr>
    </w:p>
    <w:p w:rsidR="000D0A50" w:rsidRPr="00554DF8" w:rsidRDefault="000D0A50" w:rsidP="000D0A5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Chefe de Gabinete ALEXANDRE SILVA MACHADO JUNIOR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0D0A50" w:rsidRPr="00554DF8" w:rsidRDefault="000D0A50" w:rsidP="000D0A5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assessorando o Vereador/Presidente em reunião de interesse da Câmara Municipal na sede da Federação das Câmaras Municipais do Estado do RN – FECAMRN.</w:t>
      </w:r>
    </w:p>
    <w:p w:rsidR="000D0A50" w:rsidRPr="00554DF8" w:rsidRDefault="000D0A50" w:rsidP="000D0A5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0D0A50" w:rsidRPr="00554DF8" w:rsidRDefault="000D0A50" w:rsidP="000D0A5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D0A50" w:rsidRDefault="000D0A50" w:rsidP="000D0A5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D0A50" w:rsidRDefault="000D0A50" w:rsidP="000D0A50">
      <w:pPr>
        <w:spacing w:line="276" w:lineRule="auto"/>
        <w:jc w:val="center"/>
        <w:rPr>
          <w:rFonts w:cs="Arial"/>
        </w:rPr>
      </w:pPr>
    </w:p>
    <w:p w:rsidR="000D0A50" w:rsidRDefault="000D0A50" w:rsidP="000D0A5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D0A50" w:rsidRDefault="000D0A50" w:rsidP="000D0A5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16 de outubro de 2019.</w:t>
      </w:r>
    </w:p>
    <w:p w:rsidR="000D0A50" w:rsidRDefault="000D0A50" w:rsidP="000D0A50">
      <w:pPr>
        <w:spacing w:line="276" w:lineRule="auto"/>
        <w:jc w:val="right"/>
        <w:rPr>
          <w:rFonts w:cs="Arial"/>
        </w:rPr>
      </w:pPr>
    </w:p>
    <w:p w:rsidR="000D0A50" w:rsidRDefault="000D0A50" w:rsidP="000D0A50">
      <w:pPr>
        <w:spacing w:line="276" w:lineRule="auto"/>
        <w:jc w:val="center"/>
        <w:rPr>
          <w:rFonts w:cs="Arial"/>
          <w:b/>
        </w:rPr>
      </w:pPr>
    </w:p>
    <w:p w:rsidR="000D0A50" w:rsidRPr="00E50F8F" w:rsidRDefault="000D0A50" w:rsidP="000D0A5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D0A50" w:rsidRPr="00E50F8F" w:rsidRDefault="000D0A50" w:rsidP="000D0A5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0D0A50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t xml:space="preserve">PORTARIA Nº. </w:t>
      </w:r>
      <w:r>
        <w:rPr>
          <w:rFonts w:cs="Arial"/>
          <w:b/>
        </w:rPr>
        <w:t>137/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16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OUTUBRO DE 2019</w:t>
      </w:r>
      <w:r w:rsidRPr="00BF1C69">
        <w:rPr>
          <w:rFonts w:cs="Arial"/>
          <w:b/>
        </w:rPr>
        <w:t>.</w:t>
      </w:r>
    </w:p>
    <w:p w:rsidR="000D0A50" w:rsidRDefault="000D0A50" w:rsidP="000D0A50">
      <w:pPr>
        <w:ind w:firstLine="708"/>
        <w:rPr>
          <w:rFonts w:cs="Arial"/>
          <w:b/>
        </w:rPr>
      </w:pPr>
    </w:p>
    <w:p w:rsidR="000D0A50" w:rsidRPr="00EA4313" w:rsidRDefault="000D0A50" w:rsidP="000D0A50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D0A50" w:rsidRDefault="000D0A50" w:rsidP="000D0A50">
      <w:pPr>
        <w:rPr>
          <w:rFonts w:cs="Arial"/>
          <w:b/>
        </w:rPr>
      </w:pPr>
    </w:p>
    <w:p w:rsidR="000D0A50" w:rsidRDefault="000D0A50" w:rsidP="000D0A5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D0A50" w:rsidRDefault="000D0A50" w:rsidP="000D0A5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Natal/RN, entre integrante de Natal e outras Microrregiões;</w:t>
      </w:r>
    </w:p>
    <w:p w:rsidR="000D0A50" w:rsidRDefault="000D0A50" w:rsidP="000D0A50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Vereadora, COM PERNOITE é de R$ 400,00 e SEM PERNOITE, é de R$ 200,00, nos moldes da portaria nº 035/2017.</w:t>
      </w:r>
    </w:p>
    <w:p w:rsidR="000D0A50" w:rsidRDefault="000D0A50" w:rsidP="000D0A50">
      <w:pPr>
        <w:jc w:val="both"/>
        <w:rPr>
          <w:rFonts w:cs="Arial"/>
        </w:rPr>
      </w:pPr>
    </w:p>
    <w:p w:rsidR="000D0A50" w:rsidRDefault="000D0A50" w:rsidP="000D0A50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D0A50" w:rsidRDefault="000D0A50" w:rsidP="000D0A50">
      <w:pPr>
        <w:spacing w:line="276" w:lineRule="auto"/>
        <w:jc w:val="both"/>
        <w:rPr>
          <w:rFonts w:cs="Arial"/>
          <w:b/>
        </w:rPr>
      </w:pPr>
    </w:p>
    <w:p w:rsidR="000D0A50" w:rsidRPr="00554DF8" w:rsidRDefault="000D0A50" w:rsidP="000D0A50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a </w:t>
      </w:r>
      <w:r>
        <w:rPr>
          <w:rFonts w:cs="Arial"/>
          <w:sz w:val="22"/>
          <w:szCs w:val="22"/>
        </w:rPr>
        <w:t>Vereadora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ROMISELIA ARAUJO SANTOS SILVA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0D0A50" w:rsidRPr="00554DF8" w:rsidRDefault="000D0A50" w:rsidP="000D0A50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a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Vereadora </w:t>
      </w:r>
      <w:r w:rsidRPr="00554DF8">
        <w:rPr>
          <w:rFonts w:cs="Arial"/>
          <w:sz w:val="22"/>
          <w:szCs w:val="22"/>
        </w:rPr>
        <w:t>do Poder Legislativo Municipal</w:t>
      </w:r>
      <w:r>
        <w:rPr>
          <w:rFonts w:cs="Arial"/>
          <w:sz w:val="22"/>
          <w:szCs w:val="22"/>
        </w:rPr>
        <w:t xml:space="preserve"> em reunião na Diretoria de Representação Institucional, na Assembleia Legislativa.</w:t>
      </w:r>
    </w:p>
    <w:p w:rsidR="000D0A50" w:rsidRPr="00554DF8" w:rsidRDefault="000D0A50" w:rsidP="000D0A5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0D0A50" w:rsidRPr="00554DF8" w:rsidRDefault="000D0A50" w:rsidP="000D0A50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D0A50" w:rsidRDefault="000D0A50" w:rsidP="000D0A50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D0A50" w:rsidRDefault="000D0A50" w:rsidP="000D0A50">
      <w:pPr>
        <w:spacing w:line="276" w:lineRule="auto"/>
        <w:jc w:val="center"/>
        <w:rPr>
          <w:rFonts w:cs="Arial"/>
        </w:rPr>
      </w:pPr>
    </w:p>
    <w:p w:rsidR="000D0A50" w:rsidRDefault="000D0A50" w:rsidP="000D0A50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D0A50" w:rsidRDefault="000D0A50" w:rsidP="000D0A50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16 de outubro de 2019.</w:t>
      </w:r>
    </w:p>
    <w:p w:rsidR="000D0A50" w:rsidRDefault="000D0A50" w:rsidP="000D0A50">
      <w:pPr>
        <w:spacing w:line="276" w:lineRule="auto"/>
        <w:jc w:val="right"/>
        <w:rPr>
          <w:rFonts w:cs="Arial"/>
        </w:rPr>
      </w:pPr>
    </w:p>
    <w:p w:rsidR="000D0A50" w:rsidRDefault="000D0A50" w:rsidP="000D0A50">
      <w:pPr>
        <w:spacing w:line="276" w:lineRule="auto"/>
        <w:jc w:val="center"/>
        <w:rPr>
          <w:rFonts w:cs="Arial"/>
          <w:b/>
        </w:rPr>
      </w:pPr>
    </w:p>
    <w:p w:rsidR="000D0A50" w:rsidRPr="00E50F8F" w:rsidRDefault="000D0A50" w:rsidP="000D0A5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D0A50" w:rsidRPr="00E50F8F" w:rsidRDefault="000D0A50" w:rsidP="000D0A50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0D0A50" w:rsidRDefault="000D0A50" w:rsidP="0056425C">
      <w:pPr>
        <w:ind w:firstLine="708"/>
        <w:rPr>
          <w:rFonts w:cs="Arial"/>
          <w:b/>
        </w:rPr>
      </w:pPr>
    </w:p>
    <w:p w:rsidR="0056425C" w:rsidRDefault="0056425C" w:rsidP="0056425C">
      <w:pPr>
        <w:ind w:firstLine="708"/>
        <w:rPr>
          <w:rFonts w:cs="Arial"/>
          <w:b/>
        </w:rPr>
      </w:pPr>
      <w:bookmarkStart w:id="0" w:name="_GoBack"/>
      <w:bookmarkEnd w:id="0"/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138/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18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OUTUBRO DE 2019</w:t>
      </w:r>
      <w:r w:rsidRPr="00BF1C69">
        <w:rPr>
          <w:rFonts w:cs="Arial"/>
          <w:b/>
        </w:rPr>
        <w:t>.</w:t>
      </w:r>
    </w:p>
    <w:p w:rsidR="0056425C" w:rsidRDefault="0056425C" w:rsidP="0056425C">
      <w:pPr>
        <w:ind w:firstLine="708"/>
        <w:rPr>
          <w:rFonts w:cs="Arial"/>
          <w:b/>
        </w:rPr>
      </w:pPr>
    </w:p>
    <w:p w:rsidR="0056425C" w:rsidRPr="00EA4313" w:rsidRDefault="0056425C" w:rsidP="0056425C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56425C" w:rsidRDefault="0056425C" w:rsidP="0056425C">
      <w:pPr>
        <w:rPr>
          <w:rFonts w:cs="Arial"/>
          <w:b/>
        </w:rPr>
      </w:pP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Natal/RN e outras microrregiões;</w:t>
      </w: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56425C" w:rsidRDefault="0056425C" w:rsidP="0056425C">
      <w:pPr>
        <w:jc w:val="both"/>
        <w:rPr>
          <w:rFonts w:cs="Arial"/>
        </w:rPr>
      </w:pPr>
    </w:p>
    <w:p w:rsidR="0056425C" w:rsidRDefault="0056425C" w:rsidP="0056425C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56425C" w:rsidRDefault="0056425C" w:rsidP="0056425C">
      <w:pPr>
        <w:spacing w:line="276" w:lineRule="auto"/>
        <w:jc w:val="both"/>
        <w:rPr>
          <w:rFonts w:cs="Arial"/>
          <w:b/>
        </w:rPr>
      </w:pP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 FRANCISCO GENIDSON DE AZEVEDO DANTAS </w:t>
      </w:r>
      <w:r w:rsidRPr="00554DF8">
        <w:rPr>
          <w:rFonts w:cs="Arial"/>
          <w:sz w:val="22"/>
          <w:szCs w:val="22"/>
        </w:rPr>
        <w:t>para custear despesas com viagem.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 xml:space="preserve">ao Setor de Recursos Hídricos – CEST/RN na Diretoria Administrativa – RN do Departamento Nacional de Obras Contra as Secas, para participar de reunião de interesse do município de Parelhas/RN. 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56425C" w:rsidRDefault="0056425C" w:rsidP="0056425C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56425C" w:rsidRDefault="0056425C" w:rsidP="0056425C">
      <w:pPr>
        <w:spacing w:line="276" w:lineRule="auto"/>
        <w:jc w:val="center"/>
        <w:rPr>
          <w:rFonts w:cs="Arial"/>
        </w:rPr>
      </w:pPr>
    </w:p>
    <w:p w:rsidR="0056425C" w:rsidRDefault="0056425C" w:rsidP="0056425C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56425C" w:rsidRDefault="0056425C" w:rsidP="0056425C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18 de outubro de 2019.</w:t>
      </w:r>
    </w:p>
    <w:p w:rsidR="0056425C" w:rsidRDefault="0056425C" w:rsidP="0056425C">
      <w:pPr>
        <w:spacing w:line="276" w:lineRule="auto"/>
        <w:jc w:val="right"/>
        <w:rPr>
          <w:rFonts w:cs="Arial"/>
        </w:rPr>
      </w:pPr>
    </w:p>
    <w:p w:rsidR="0056425C" w:rsidRDefault="0056425C" w:rsidP="0056425C">
      <w:pPr>
        <w:spacing w:line="276" w:lineRule="auto"/>
        <w:jc w:val="center"/>
        <w:rPr>
          <w:rFonts w:cs="Arial"/>
          <w:b/>
        </w:rPr>
      </w:pPr>
    </w:p>
    <w:p w:rsidR="0056425C" w:rsidRPr="00E50F8F" w:rsidRDefault="0056425C" w:rsidP="0056425C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56425C" w:rsidRPr="00E50F8F" w:rsidRDefault="0056425C" w:rsidP="0056425C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56425C" w:rsidRDefault="0056425C" w:rsidP="0056425C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56425C" w:rsidRDefault="0056425C" w:rsidP="0056425C">
      <w:pPr>
        <w:jc w:val="both"/>
        <w:rPr>
          <w:rFonts w:cs="Arial"/>
          <w:b/>
        </w:rPr>
      </w:pPr>
    </w:p>
    <w:p w:rsidR="0056425C" w:rsidRDefault="0056425C" w:rsidP="0056425C">
      <w:pPr>
        <w:jc w:val="both"/>
        <w:rPr>
          <w:rFonts w:cs="Arial"/>
          <w:b/>
        </w:rPr>
      </w:pPr>
    </w:p>
    <w:p w:rsidR="00F045EA" w:rsidRDefault="00F045EA"/>
    <w:p w:rsidR="0056425C" w:rsidRDefault="0056425C"/>
    <w:p w:rsidR="0056425C" w:rsidRDefault="0056425C"/>
    <w:p w:rsidR="0056425C" w:rsidRDefault="0056425C"/>
    <w:p w:rsidR="0056425C" w:rsidRDefault="0056425C" w:rsidP="0056425C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139/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23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OUTUBRO DE 2019</w:t>
      </w:r>
      <w:r w:rsidRPr="00BF1C69">
        <w:rPr>
          <w:rFonts w:cs="Arial"/>
          <w:b/>
        </w:rPr>
        <w:t>.</w:t>
      </w:r>
    </w:p>
    <w:p w:rsidR="0056425C" w:rsidRDefault="0056425C" w:rsidP="0056425C">
      <w:pPr>
        <w:ind w:firstLine="708"/>
        <w:rPr>
          <w:rFonts w:cs="Arial"/>
          <w:b/>
        </w:rPr>
      </w:pPr>
    </w:p>
    <w:p w:rsidR="0056425C" w:rsidRPr="00EA4313" w:rsidRDefault="0056425C" w:rsidP="0056425C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56425C" w:rsidRDefault="0056425C" w:rsidP="0056425C">
      <w:pPr>
        <w:rPr>
          <w:rFonts w:cs="Arial"/>
          <w:b/>
        </w:rPr>
      </w:pP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Natal/RN e outras microrregiões;</w:t>
      </w: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Diretor Financeiro COM PERNOITE é de R$ 300,00 e SEM PERNOITE, é de R$ 150,00, nos moldes da portaria nº 035/2017.</w:t>
      </w:r>
    </w:p>
    <w:p w:rsidR="0056425C" w:rsidRDefault="0056425C" w:rsidP="0056425C">
      <w:pPr>
        <w:jc w:val="both"/>
        <w:rPr>
          <w:rFonts w:cs="Arial"/>
        </w:rPr>
      </w:pPr>
    </w:p>
    <w:p w:rsidR="0056425C" w:rsidRDefault="0056425C" w:rsidP="0056425C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56425C" w:rsidRDefault="0056425C" w:rsidP="0056425C">
      <w:pPr>
        <w:spacing w:line="276" w:lineRule="auto"/>
        <w:jc w:val="both"/>
        <w:rPr>
          <w:rFonts w:cs="Arial"/>
          <w:b/>
        </w:rPr>
      </w:pP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Diretor Financeiro ALEKSANDRO BERETTA DE LIMA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Diretor Financeiro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 xml:space="preserve">a FECAM/RN para tratar de assuntos administrativos da Câmara Municipal de Parelhas-RN. 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56425C" w:rsidRDefault="0056425C" w:rsidP="0056425C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56425C" w:rsidRDefault="0056425C" w:rsidP="0056425C">
      <w:pPr>
        <w:spacing w:line="276" w:lineRule="auto"/>
        <w:jc w:val="center"/>
        <w:rPr>
          <w:rFonts w:cs="Arial"/>
        </w:rPr>
      </w:pPr>
    </w:p>
    <w:p w:rsidR="0056425C" w:rsidRDefault="0056425C" w:rsidP="0056425C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56425C" w:rsidRDefault="0056425C" w:rsidP="0056425C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23 de outubro de 2019.</w:t>
      </w:r>
    </w:p>
    <w:p w:rsidR="0056425C" w:rsidRDefault="0056425C" w:rsidP="0056425C">
      <w:pPr>
        <w:spacing w:line="276" w:lineRule="auto"/>
        <w:jc w:val="right"/>
        <w:rPr>
          <w:rFonts w:cs="Arial"/>
        </w:rPr>
      </w:pPr>
    </w:p>
    <w:p w:rsidR="0056425C" w:rsidRDefault="0056425C" w:rsidP="0056425C">
      <w:pPr>
        <w:spacing w:line="276" w:lineRule="auto"/>
        <w:jc w:val="center"/>
        <w:rPr>
          <w:rFonts w:cs="Arial"/>
          <w:b/>
        </w:rPr>
      </w:pPr>
    </w:p>
    <w:p w:rsidR="0056425C" w:rsidRPr="00E50F8F" w:rsidRDefault="0056425C" w:rsidP="0056425C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56425C" w:rsidRPr="00E50F8F" w:rsidRDefault="0056425C" w:rsidP="0056425C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56425C" w:rsidRDefault="0056425C" w:rsidP="0056425C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56425C" w:rsidRDefault="0056425C"/>
    <w:p w:rsidR="0056425C" w:rsidRDefault="0056425C"/>
    <w:p w:rsidR="0056425C" w:rsidRDefault="0056425C"/>
    <w:p w:rsidR="0056425C" w:rsidRDefault="0056425C"/>
    <w:p w:rsidR="0056425C" w:rsidRDefault="0056425C"/>
    <w:p w:rsidR="0056425C" w:rsidRDefault="0056425C"/>
    <w:p w:rsidR="0056425C" w:rsidRDefault="0056425C" w:rsidP="0056425C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140/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29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OUTUBRO DE 2019</w:t>
      </w:r>
      <w:r w:rsidRPr="00BF1C69">
        <w:rPr>
          <w:rFonts w:cs="Arial"/>
          <w:b/>
        </w:rPr>
        <w:t>.</w:t>
      </w:r>
    </w:p>
    <w:p w:rsidR="0056425C" w:rsidRDefault="0056425C" w:rsidP="0056425C">
      <w:pPr>
        <w:ind w:firstLine="708"/>
        <w:rPr>
          <w:rFonts w:cs="Arial"/>
          <w:b/>
        </w:rPr>
      </w:pPr>
    </w:p>
    <w:p w:rsidR="0056425C" w:rsidRPr="00EA4313" w:rsidRDefault="0056425C" w:rsidP="0056425C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56425C" w:rsidRDefault="0056425C" w:rsidP="0056425C">
      <w:pPr>
        <w:rPr>
          <w:rFonts w:cs="Arial"/>
          <w:b/>
        </w:rPr>
      </w:pP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56425C" w:rsidRDefault="0056425C" w:rsidP="0056425C">
      <w:pPr>
        <w:jc w:val="both"/>
        <w:rPr>
          <w:rFonts w:cs="Arial"/>
        </w:rPr>
      </w:pPr>
    </w:p>
    <w:p w:rsidR="0056425C" w:rsidRDefault="0056425C" w:rsidP="0056425C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56425C" w:rsidRDefault="0056425C" w:rsidP="0056425C">
      <w:pPr>
        <w:spacing w:line="276" w:lineRule="auto"/>
        <w:jc w:val="both"/>
        <w:rPr>
          <w:rFonts w:cs="Arial"/>
          <w:b/>
        </w:rPr>
      </w:pP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Vereador/Presidente 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ao Gabinete do Deputado Federal Rafael Motta para solicitar emenda parlamentar individual para a aquisição de ambulância de grande porte para o município de Parelhas-RN.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56425C" w:rsidRDefault="0056425C" w:rsidP="0056425C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56425C" w:rsidRDefault="0056425C" w:rsidP="0056425C">
      <w:pPr>
        <w:spacing w:line="276" w:lineRule="auto"/>
        <w:jc w:val="center"/>
        <w:rPr>
          <w:rFonts w:cs="Arial"/>
        </w:rPr>
      </w:pPr>
    </w:p>
    <w:p w:rsidR="0056425C" w:rsidRDefault="0056425C" w:rsidP="0056425C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56425C" w:rsidRDefault="0056425C" w:rsidP="0056425C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29 de outubro de 2019.</w:t>
      </w:r>
    </w:p>
    <w:p w:rsidR="0056425C" w:rsidRDefault="0056425C" w:rsidP="0056425C">
      <w:pPr>
        <w:spacing w:line="276" w:lineRule="auto"/>
        <w:jc w:val="right"/>
        <w:rPr>
          <w:rFonts w:cs="Arial"/>
        </w:rPr>
      </w:pPr>
    </w:p>
    <w:p w:rsidR="0056425C" w:rsidRDefault="0056425C" w:rsidP="0056425C">
      <w:pPr>
        <w:spacing w:line="276" w:lineRule="auto"/>
        <w:jc w:val="center"/>
        <w:rPr>
          <w:rFonts w:cs="Arial"/>
          <w:b/>
        </w:rPr>
      </w:pPr>
    </w:p>
    <w:p w:rsidR="0056425C" w:rsidRPr="00E50F8F" w:rsidRDefault="0056425C" w:rsidP="0056425C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56425C" w:rsidRPr="00E50F8F" w:rsidRDefault="0056425C" w:rsidP="0056425C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56425C" w:rsidRDefault="0056425C" w:rsidP="0056425C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56425C" w:rsidRDefault="0056425C" w:rsidP="0056425C">
      <w:pPr>
        <w:jc w:val="both"/>
        <w:rPr>
          <w:rFonts w:cs="Arial"/>
          <w:b/>
        </w:rPr>
      </w:pPr>
    </w:p>
    <w:p w:rsidR="0056425C" w:rsidRDefault="0056425C"/>
    <w:p w:rsidR="0056425C" w:rsidRDefault="0056425C"/>
    <w:p w:rsidR="0056425C" w:rsidRDefault="0056425C"/>
    <w:p w:rsidR="0056425C" w:rsidRDefault="0056425C"/>
    <w:p w:rsidR="0056425C" w:rsidRDefault="0056425C" w:rsidP="0056425C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141/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29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OUTUBRO DE 2019</w:t>
      </w:r>
      <w:r w:rsidRPr="00BF1C69">
        <w:rPr>
          <w:rFonts w:cs="Arial"/>
          <w:b/>
        </w:rPr>
        <w:t>.</w:t>
      </w:r>
    </w:p>
    <w:p w:rsidR="0056425C" w:rsidRDefault="0056425C" w:rsidP="0056425C">
      <w:pPr>
        <w:ind w:firstLine="708"/>
        <w:rPr>
          <w:rFonts w:cs="Arial"/>
          <w:b/>
        </w:rPr>
      </w:pPr>
    </w:p>
    <w:p w:rsidR="0056425C" w:rsidRPr="00EA4313" w:rsidRDefault="0056425C" w:rsidP="0056425C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56425C" w:rsidRDefault="0056425C" w:rsidP="0056425C">
      <w:pPr>
        <w:rPr>
          <w:rFonts w:cs="Arial"/>
          <w:b/>
        </w:rPr>
      </w:pP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56425C" w:rsidRDefault="0056425C" w:rsidP="0056425C">
      <w:pPr>
        <w:jc w:val="both"/>
        <w:rPr>
          <w:rFonts w:cs="Arial"/>
        </w:rPr>
      </w:pPr>
    </w:p>
    <w:p w:rsidR="0056425C" w:rsidRDefault="0056425C" w:rsidP="0056425C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56425C" w:rsidRDefault="0056425C" w:rsidP="0056425C">
      <w:pPr>
        <w:spacing w:line="276" w:lineRule="auto"/>
        <w:jc w:val="both"/>
        <w:rPr>
          <w:rFonts w:cs="Arial"/>
          <w:b/>
        </w:rPr>
      </w:pP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Chefe de Gabinete ALEXANDRE SILVA MACHADO JUNIOR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assessorando o Vereador/Presidente ao Gabinete do Deputado Federal Rafael Motta em Natal/RN para solicitar emenda parlamentar individual para a aquisição de ambulância de grande porte para o município de Parelhas-RN.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56425C" w:rsidRDefault="0056425C" w:rsidP="0056425C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56425C" w:rsidRDefault="0056425C" w:rsidP="0056425C">
      <w:pPr>
        <w:spacing w:line="276" w:lineRule="auto"/>
        <w:jc w:val="center"/>
        <w:rPr>
          <w:rFonts w:cs="Arial"/>
        </w:rPr>
      </w:pPr>
    </w:p>
    <w:p w:rsidR="0056425C" w:rsidRDefault="0056425C" w:rsidP="0056425C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56425C" w:rsidRDefault="0056425C" w:rsidP="0056425C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29 de outubro de 2019.</w:t>
      </w:r>
    </w:p>
    <w:p w:rsidR="0056425C" w:rsidRDefault="0056425C" w:rsidP="0056425C">
      <w:pPr>
        <w:spacing w:line="276" w:lineRule="auto"/>
        <w:jc w:val="right"/>
        <w:rPr>
          <w:rFonts w:cs="Arial"/>
        </w:rPr>
      </w:pPr>
    </w:p>
    <w:p w:rsidR="0056425C" w:rsidRDefault="0056425C" w:rsidP="0056425C">
      <w:pPr>
        <w:spacing w:line="276" w:lineRule="auto"/>
        <w:jc w:val="center"/>
        <w:rPr>
          <w:rFonts w:cs="Arial"/>
          <w:b/>
        </w:rPr>
      </w:pPr>
    </w:p>
    <w:p w:rsidR="0056425C" w:rsidRPr="00E50F8F" w:rsidRDefault="0056425C" w:rsidP="0056425C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56425C" w:rsidRPr="00E50F8F" w:rsidRDefault="0056425C" w:rsidP="0056425C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56425C" w:rsidRDefault="0056425C" w:rsidP="0056425C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56425C" w:rsidRDefault="0056425C" w:rsidP="0056425C">
      <w:pPr>
        <w:jc w:val="both"/>
        <w:rPr>
          <w:rFonts w:cs="Arial"/>
          <w:b/>
        </w:rPr>
      </w:pPr>
    </w:p>
    <w:p w:rsidR="0056425C" w:rsidRDefault="0056425C"/>
    <w:p w:rsidR="0056425C" w:rsidRDefault="0056425C"/>
    <w:p w:rsidR="0056425C" w:rsidRDefault="0056425C"/>
    <w:p w:rsidR="0056425C" w:rsidRDefault="0056425C" w:rsidP="0056425C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142/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30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OUTUBRO DE 2019</w:t>
      </w:r>
      <w:r w:rsidRPr="00BF1C69">
        <w:rPr>
          <w:rFonts w:cs="Arial"/>
          <w:b/>
        </w:rPr>
        <w:t>.</w:t>
      </w:r>
    </w:p>
    <w:p w:rsidR="0056425C" w:rsidRDefault="0056425C" w:rsidP="0056425C">
      <w:pPr>
        <w:ind w:firstLine="708"/>
        <w:rPr>
          <w:rFonts w:cs="Arial"/>
          <w:b/>
        </w:rPr>
      </w:pPr>
    </w:p>
    <w:p w:rsidR="0056425C" w:rsidRPr="00EA4313" w:rsidRDefault="0056425C" w:rsidP="0056425C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56425C" w:rsidRDefault="0056425C" w:rsidP="0056425C">
      <w:pPr>
        <w:rPr>
          <w:rFonts w:cs="Arial"/>
          <w:b/>
        </w:rPr>
      </w:pP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56425C" w:rsidRDefault="0056425C" w:rsidP="0056425C">
      <w:pPr>
        <w:jc w:val="both"/>
        <w:rPr>
          <w:rFonts w:cs="Arial"/>
        </w:rPr>
      </w:pPr>
    </w:p>
    <w:p w:rsidR="0056425C" w:rsidRDefault="0056425C" w:rsidP="0056425C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56425C" w:rsidRDefault="0056425C" w:rsidP="0056425C">
      <w:pPr>
        <w:spacing w:line="276" w:lineRule="auto"/>
        <w:jc w:val="both"/>
        <w:rPr>
          <w:rFonts w:cs="Arial"/>
          <w:b/>
        </w:rPr>
      </w:pP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Vereador/Presidente 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 xml:space="preserve">ao Gabinete do Deputado Estadual </w:t>
      </w:r>
      <w:proofErr w:type="spellStart"/>
      <w:r>
        <w:rPr>
          <w:rFonts w:cs="Arial"/>
          <w:sz w:val="22"/>
          <w:szCs w:val="22"/>
        </w:rPr>
        <w:t>Nelter</w:t>
      </w:r>
      <w:proofErr w:type="spellEnd"/>
      <w:r>
        <w:rPr>
          <w:rFonts w:cs="Arial"/>
          <w:sz w:val="22"/>
          <w:szCs w:val="22"/>
        </w:rPr>
        <w:t xml:space="preserve"> Queiroz, tratando de assuntos como desenvolvimento do Esporte </w:t>
      </w:r>
      <w:proofErr w:type="spellStart"/>
      <w:r>
        <w:rPr>
          <w:rFonts w:cs="Arial"/>
          <w:sz w:val="22"/>
          <w:szCs w:val="22"/>
        </w:rPr>
        <w:t>Parelhense</w:t>
      </w:r>
      <w:proofErr w:type="spellEnd"/>
      <w:r>
        <w:rPr>
          <w:rFonts w:cs="Arial"/>
          <w:sz w:val="22"/>
          <w:szCs w:val="22"/>
        </w:rPr>
        <w:t xml:space="preserve"> e Emenda Parlamentar; como também de reunião junto ao Secretário Extraordinário para Gestão de Projetos e Metas de Governo e de Relações Institucionais o Sr. Fernando Wanderley Vargas da Silva, para tratar do requerimento nº 448/2019, que solicita um estudo técnico de engenharia na Escola Estadual Maria Terceira, localizada no município de Parelhas-RN.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56425C" w:rsidRDefault="0056425C" w:rsidP="0056425C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56425C" w:rsidRDefault="0056425C" w:rsidP="0056425C">
      <w:pPr>
        <w:spacing w:line="276" w:lineRule="auto"/>
        <w:jc w:val="center"/>
        <w:rPr>
          <w:rFonts w:cs="Arial"/>
        </w:rPr>
      </w:pPr>
    </w:p>
    <w:p w:rsidR="0056425C" w:rsidRDefault="0056425C" w:rsidP="0056425C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56425C" w:rsidRDefault="0056425C" w:rsidP="0056425C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30 de outubro de 2019.</w:t>
      </w:r>
    </w:p>
    <w:p w:rsidR="0056425C" w:rsidRDefault="0056425C" w:rsidP="0056425C">
      <w:pPr>
        <w:spacing w:line="276" w:lineRule="auto"/>
        <w:jc w:val="right"/>
        <w:rPr>
          <w:rFonts w:cs="Arial"/>
        </w:rPr>
      </w:pPr>
    </w:p>
    <w:p w:rsidR="0056425C" w:rsidRDefault="0056425C" w:rsidP="0056425C">
      <w:pPr>
        <w:spacing w:line="276" w:lineRule="auto"/>
        <w:jc w:val="center"/>
        <w:rPr>
          <w:rFonts w:cs="Arial"/>
          <w:b/>
        </w:rPr>
      </w:pPr>
    </w:p>
    <w:p w:rsidR="0056425C" w:rsidRPr="00E50F8F" w:rsidRDefault="0056425C" w:rsidP="0056425C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56425C" w:rsidRPr="00E50F8F" w:rsidRDefault="0056425C" w:rsidP="0056425C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56425C" w:rsidRDefault="0056425C"/>
    <w:p w:rsidR="0056425C" w:rsidRDefault="0056425C" w:rsidP="0056425C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143/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30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OUTUBRO DE 2019</w:t>
      </w:r>
      <w:r w:rsidRPr="00BF1C69">
        <w:rPr>
          <w:rFonts w:cs="Arial"/>
          <w:b/>
        </w:rPr>
        <w:t>.</w:t>
      </w:r>
    </w:p>
    <w:p w:rsidR="0056425C" w:rsidRDefault="0056425C" w:rsidP="0056425C">
      <w:pPr>
        <w:ind w:firstLine="708"/>
        <w:rPr>
          <w:rFonts w:cs="Arial"/>
          <w:b/>
        </w:rPr>
      </w:pPr>
    </w:p>
    <w:p w:rsidR="0056425C" w:rsidRPr="00EA4313" w:rsidRDefault="0056425C" w:rsidP="0056425C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56425C" w:rsidRDefault="0056425C" w:rsidP="0056425C">
      <w:pPr>
        <w:rPr>
          <w:rFonts w:cs="Arial"/>
          <w:b/>
        </w:rPr>
      </w:pP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56425C" w:rsidRDefault="0056425C" w:rsidP="0056425C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56425C" w:rsidRDefault="0056425C" w:rsidP="0056425C">
      <w:pPr>
        <w:jc w:val="both"/>
        <w:rPr>
          <w:rFonts w:cs="Arial"/>
        </w:rPr>
      </w:pPr>
    </w:p>
    <w:p w:rsidR="0056425C" w:rsidRDefault="0056425C" w:rsidP="0056425C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56425C" w:rsidRDefault="0056425C" w:rsidP="0056425C">
      <w:pPr>
        <w:spacing w:line="276" w:lineRule="auto"/>
        <w:jc w:val="both"/>
        <w:rPr>
          <w:rFonts w:cs="Arial"/>
          <w:b/>
        </w:rPr>
      </w:pP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Chefe de Gabinete ALEXANDRE SILVA MACHADO JUNIOR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 xml:space="preserve">acompanhando o Vereador/Presidente ao Gabinete do Deputado Estadual </w:t>
      </w:r>
      <w:proofErr w:type="spellStart"/>
      <w:r>
        <w:rPr>
          <w:rFonts w:cs="Arial"/>
          <w:sz w:val="22"/>
          <w:szCs w:val="22"/>
        </w:rPr>
        <w:t>Nelter</w:t>
      </w:r>
      <w:proofErr w:type="spellEnd"/>
      <w:r>
        <w:rPr>
          <w:rFonts w:cs="Arial"/>
          <w:sz w:val="22"/>
          <w:szCs w:val="22"/>
        </w:rPr>
        <w:t xml:space="preserve"> Queiroz, tratando de assuntos como desenvolvimento do Esporte </w:t>
      </w:r>
      <w:proofErr w:type="spellStart"/>
      <w:r>
        <w:rPr>
          <w:rFonts w:cs="Arial"/>
          <w:sz w:val="22"/>
          <w:szCs w:val="22"/>
        </w:rPr>
        <w:t>Parelhense</w:t>
      </w:r>
      <w:proofErr w:type="spellEnd"/>
      <w:r>
        <w:rPr>
          <w:rFonts w:cs="Arial"/>
          <w:sz w:val="22"/>
          <w:szCs w:val="22"/>
        </w:rPr>
        <w:t xml:space="preserve"> e Emenda Parlamentar; como também de reunião junto ao Secretário Extraordinário para Gestão de Projetos e Metas de Governo e de Relações Institucionais o Sr. Fernando Wanderley Vargas da Silva, para tratar do requerimento nº 448/2019, que solicita um estudo técnico de engenharia na Escola Estadual Maria Terceira, localizada no município de Parelhas-RN.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56425C" w:rsidRPr="00554DF8" w:rsidRDefault="0056425C" w:rsidP="0056425C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56425C" w:rsidRDefault="0056425C" w:rsidP="0056425C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56425C" w:rsidRDefault="0056425C" w:rsidP="0056425C">
      <w:pPr>
        <w:spacing w:line="276" w:lineRule="auto"/>
        <w:jc w:val="center"/>
        <w:rPr>
          <w:rFonts w:cs="Arial"/>
        </w:rPr>
      </w:pPr>
    </w:p>
    <w:p w:rsidR="0056425C" w:rsidRDefault="0056425C" w:rsidP="0056425C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56425C" w:rsidRDefault="0056425C" w:rsidP="0056425C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30 de outubro de 2019.</w:t>
      </w:r>
    </w:p>
    <w:p w:rsidR="0056425C" w:rsidRDefault="0056425C" w:rsidP="0056425C">
      <w:pPr>
        <w:spacing w:line="276" w:lineRule="auto"/>
        <w:jc w:val="right"/>
        <w:rPr>
          <w:rFonts w:cs="Arial"/>
        </w:rPr>
      </w:pPr>
    </w:p>
    <w:p w:rsidR="0056425C" w:rsidRDefault="0056425C" w:rsidP="0056425C">
      <w:pPr>
        <w:spacing w:line="276" w:lineRule="auto"/>
        <w:jc w:val="center"/>
        <w:rPr>
          <w:rFonts w:cs="Arial"/>
          <w:b/>
        </w:rPr>
      </w:pPr>
    </w:p>
    <w:p w:rsidR="0056425C" w:rsidRPr="00E50F8F" w:rsidRDefault="0056425C" w:rsidP="0056425C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56425C" w:rsidRPr="00E50F8F" w:rsidRDefault="0056425C" w:rsidP="0056425C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56425C" w:rsidRDefault="0056425C"/>
    <w:sectPr w:rsidR="00564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5C"/>
    <w:rsid w:val="000D0A50"/>
    <w:rsid w:val="0056425C"/>
    <w:rsid w:val="00F0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297D"/>
  <w15:chartTrackingRefBased/>
  <w15:docId w15:val="{17DC6DB3-2CD9-4D90-A255-D5F41E43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25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2490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5584999208417</dc:creator>
  <cp:keywords/>
  <dc:description/>
  <cp:lastModifiedBy>5584999208417</cp:lastModifiedBy>
  <cp:revision>3</cp:revision>
  <dcterms:created xsi:type="dcterms:W3CDTF">2020-06-09T16:41:00Z</dcterms:created>
  <dcterms:modified xsi:type="dcterms:W3CDTF">2020-08-06T03:40:00Z</dcterms:modified>
</cp:coreProperties>
</file>