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55" w:rsidRDefault="00D30955" w:rsidP="00D3095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t>PORTARIA Nº. 0</w:t>
      </w:r>
      <w:r>
        <w:rPr>
          <w:rFonts w:cs="Arial"/>
          <w:b/>
        </w:rPr>
        <w:t>76/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06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2017</w:t>
      </w:r>
      <w:r w:rsidRPr="00BF1C69">
        <w:rPr>
          <w:rFonts w:cs="Arial"/>
          <w:b/>
        </w:rPr>
        <w:t>.</w:t>
      </w:r>
    </w:p>
    <w:p w:rsidR="00D30955" w:rsidRDefault="00D30955" w:rsidP="00D30955">
      <w:pPr>
        <w:ind w:firstLine="708"/>
        <w:rPr>
          <w:rFonts w:cs="Arial"/>
          <w:b/>
        </w:rPr>
      </w:pPr>
    </w:p>
    <w:p w:rsidR="00D30955" w:rsidRPr="00EA4313" w:rsidRDefault="00D30955" w:rsidP="00D3095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D30955" w:rsidRDefault="00D30955" w:rsidP="00D30955">
      <w:pPr>
        <w:rPr>
          <w:rFonts w:cs="Arial"/>
          <w:b/>
        </w:rPr>
      </w:pP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COM PERNOITE é de R$ 400,00 e SEM PERNOITE, é de R$ 200,00, nos moldes da portaria nº 035/2017.</w:t>
      </w:r>
    </w:p>
    <w:p w:rsidR="00D30955" w:rsidRDefault="00D30955" w:rsidP="00D30955">
      <w:pPr>
        <w:jc w:val="both"/>
        <w:rPr>
          <w:rFonts w:cs="Arial"/>
        </w:rPr>
      </w:pPr>
    </w:p>
    <w:p w:rsidR="00D30955" w:rsidRDefault="00D30955" w:rsidP="00D3095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D30955" w:rsidRDefault="00D30955" w:rsidP="00D30955">
      <w:pPr>
        <w:spacing w:line="276" w:lineRule="auto"/>
        <w:jc w:val="both"/>
        <w:rPr>
          <w:rFonts w:cs="Arial"/>
          <w:b/>
        </w:rPr>
      </w:pP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Vereador, FRANK KLÉBER DE LIMA, matrícula nº 0000009, para custear despesas com viagem.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o objetivo desta viagem é a presença do referido beneficiário, como representante do Poder Legislativo Municipal, a Universidade Federal do Rio Grande do Norte, para tratar de assuntos referentes à educação à distância.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o pagamento da importância de R$ 200,00 (duzentos reais), para atender as despesas mencionadas nesta portaria.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D30955" w:rsidRDefault="00D30955" w:rsidP="00D30955">
      <w:pPr>
        <w:spacing w:line="276" w:lineRule="auto"/>
        <w:jc w:val="center"/>
        <w:rPr>
          <w:rFonts w:cs="Arial"/>
        </w:rPr>
      </w:pPr>
    </w:p>
    <w:p w:rsidR="00D30955" w:rsidRDefault="00D30955" w:rsidP="00D3095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06 de abril de 2017.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</w:p>
    <w:p w:rsidR="00D30955" w:rsidRDefault="00D30955" w:rsidP="00D30955">
      <w:pPr>
        <w:spacing w:line="276" w:lineRule="auto"/>
        <w:jc w:val="center"/>
        <w:rPr>
          <w:rFonts w:cs="Arial"/>
          <w:b/>
        </w:rPr>
      </w:pPr>
    </w:p>
    <w:p w:rsidR="00D30955" w:rsidRPr="00E50F8F" w:rsidRDefault="00D30955" w:rsidP="00D3095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D30955" w:rsidRPr="00E50F8F" w:rsidRDefault="00D30955" w:rsidP="00D3095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875868" w:rsidRDefault="00875868"/>
    <w:p w:rsidR="00D30955" w:rsidRDefault="00D30955"/>
    <w:p w:rsidR="00D30955" w:rsidRDefault="00D30955"/>
    <w:p w:rsidR="00D30955" w:rsidRDefault="00D30955"/>
    <w:p w:rsidR="00D30955" w:rsidRDefault="00D30955" w:rsidP="00D3095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77/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07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2017</w:t>
      </w:r>
      <w:r w:rsidRPr="00BF1C69">
        <w:rPr>
          <w:rFonts w:cs="Arial"/>
          <w:b/>
        </w:rPr>
        <w:t>.</w:t>
      </w:r>
    </w:p>
    <w:p w:rsidR="00D30955" w:rsidRDefault="00D30955" w:rsidP="00D30955">
      <w:pPr>
        <w:ind w:firstLine="708"/>
        <w:rPr>
          <w:rFonts w:cs="Arial"/>
          <w:b/>
        </w:rPr>
      </w:pPr>
    </w:p>
    <w:p w:rsidR="00D30955" w:rsidRPr="00EA4313" w:rsidRDefault="00D30955" w:rsidP="00D3095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D30955" w:rsidRDefault="00D30955" w:rsidP="00D30955">
      <w:pPr>
        <w:rPr>
          <w:rFonts w:cs="Arial"/>
          <w:b/>
        </w:rPr>
      </w:pP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Presidente, COM PERNOITE é de R$ 500,00 e SEM PERNOITE, é de R$ 250,00, nos moldes da portaria nº 035/2017.</w:t>
      </w:r>
    </w:p>
    <w:p w:rsidR="00D30955" w:rsidRDefault="00D30955" w:rsidP="00D30955">
      <w:pPr>
        <w:jc w:val="both"/>
        <w:rPr>
          <w:rFonts w:cs="Arial"/>
        </w:rPr>
      </w:pPr>
    </w:p>
    <w:p w:rsidR="00D30955" w:rsidRDefault="00D30955" w:rsidP="00D3095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D30955" w:rsidRDefault="00D30955" w:rsidP="00D30955">
      <w:pPr>
        <w:spacing w:line="276" w:lineRule="auto"/>
        <w:jc w:val="both"/>
        <w:rPr>
          <w:rFonts w:cs="Arial"/>
          <w:b/>
        </w:rPr>
      </w:pP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COM PERNOITE, ao Vereador/Presidente, HUMBERTO ALVES GONDIM, para custear despesas com viagem.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 w:rsidRPr="00AB48E6">
        <w:rPr>
          <w:rFonts w:cs="Arial"/>
        </w:rPr>
        <w:t xml:space="preserve"> </w:t>
      </w:r>
      <w:r>
        <w:rPr>
          <w:rFonts w:cs="Arial"/>
        </w:rPr>
        <w:t>O objetivo desta viagem é a presença do referido beneficiário, como Presidente do Poder Legislativo Municipal, ao Departamento de Trânsito – DETRAN/RN, para resolver questões relacionadas ao Detran da cidade de Parelhas-RN, e a FECAMRN, para tratar junto a assessoria técnica, de assuntos institucionais da Câmara de Parelhas.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R$ 500,00 (quinhentos reais), para atender as despesas mencionadas nesta portaria.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D30955" w:rsidRDefault="00D30955" w:rsidP="00D30955">
      <w:pPr>
        <w:spacing w:line="276" w:lineRule="auto"/>
        <w:jc w:val="center"/>
        <w:rPr>
          <w:rFonts w:cs="Arial"/>
        </w:rPr>
      </w:pPr>
    </w:p>
    <w:p w:rsidR="00D30955" w:rsidRDefault="00D30955" w:rsidP="00D3095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07 de abril de 2017.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</w:p>
    <w:p w:rsidR="00D30955" w:rsidRDefault="00D30955" w:rsidP="00D30955">
      <w:pPr>
        <w:spacing w:line="276" w:lineRule="auto"/>
        <w:jc w:val="center"/>
        <w:rPr>
          <w:rFonts w:cs="Arial"/>
          <w:b/>
        </w:rPr>
      </w:pPr>
    </w:p>
    <w:p w:rsidR="00D30955" w:rsidRPr="00E50F8F" w:rsidRDefault="00D30955" w:rsidP="00D3095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D30955" w:rsidRPr="00E50F8F" w:rsidRDefault="00D30955" w:rsidP="00D3095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D30955" w:rsidRDefault="00D30955"/>
    <w:p w:rsidR="00D30955" w:rsidRDefault="00D30955"/>
    <w:p w:rsidR="00D30955" w:rsidRDefault="00D30955"/>
    <w:p w:rsidR="00D30955" w:rsidRDefault="00D30955" w:rsidP="00D3095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78/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07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2017</w:t>
      </w:r>
      <w:r w:rsidRPr="00BF1C69">
        <w:rPr>
          <w:rFonts w:cs="Arial"/>
          <w:b/>
        </w:rPr>
        <w:t>.</w:t>
      </w:r>
    </w:p>
    <w:p w:rsidR="00D30955" w:rsidRDefault="00D30955" w:rsidP="00D30955">
      <w:pPr>
        <w:ind w:firstLine="708"/>
        <w:rPr>
          <w:rFonts w:cs="Arial"/>
          <w:b/>
        </w:rPr>
      </w:pPr>
    </w:p>
    <w:p w:rsidR="00D30955" w:rsidRPr="00EA4313" w:rsidRDefault="00D30955" w:rsidP="00D3095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D30955" w:rsidRDefault="00D30955" w:rsidP="00D30955">
      <w:pPr>
        <w:rPr>
          <w:rFonts w:cs="Arial"/>
          <w:b/>
        </w:rPr>
      </w:pP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Presidente, COM PERNOITE é de R$ 300,00 e SEM PERNOITE, é de R$ 150,00, nos moldes da portaria nº 035/2017.</w:t>
      </w:r>
    </w:p>
    <w:p w:rsidR="00D30955" w:rsidRDefault="00D30955" w:rsidP="00D30955">
      <w:pPr>
        <w:jc w:val="both"/>
        <w:rPr>
          <w:rFonts w:cs="Arial"/>
        </w:rPr>
      </w:pPr>
    </w:p>
    <w:p w:rsidR="00D30955" w:rsidRDefault="00D30955" w:rsidP="00D3095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D30955" w:rsidRDefault="00D30955" w:rsidP="00D30955">
      <w:pPr>
        <w:spacing w:line="276" w:lineRule="auto"/>
        <w:jc w:val="both"/>
        <w:rPr>
          <w:rFonts w:cs="Arial"/>
          <w:b/>
        </w:rPr>
      </w:pP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COM PERNOITE, a Diretora de Pessoal, MARIANE APARECIDA DE OLIVEIRA FERREIRA SOUZA, para custear despesas com viagem.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 w:rsidRPr="00AB48E6">
        <w:rPr>
          <w:rFonts w:cs="Arial"/>
        </w:rPr>
        <w:t xml:space="preserve"> </w:t>
      </w:r>
      <w:r>
        <w:rPr>
          <w:rFonts w:cs="Arial"/>
        </w:rPr>
        <w:t>O objetivo desta viagem é a presença do referido beneficiário, como Presidente do Poder Legislativo Municipal, ao Departamento de Trânsito – DETRAN/RN, para resolver questões relacionadas ao Detran da cidade de Parelhas-RN, e a FECAMRN, para tratar junto a assessoria técnica, de assuntos institucionais da Câmara de Parelhas.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R$ 300,00 (trezentos reais), para atender as despesas mencionadas nesta portaria.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D30955" w:rsidRDefault="00D30955" w:rsidP="00D30955">
      <w:pPr>
        <w:spacing w:line="276" w:lineRule="auto"/>
        <w:jc w:val="center"/>
        <w:rPr>
          <w:rFonts w:cs="Arial"/>
        </w:rPr>
      </w:pPr>
    </w:p>
    <w:p w:rsidR="00D30955" w:rsidRDefault="00D30955" w:rsidP="00D3095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07 de abril de 2017.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</w:p>
    <w:p w:rsidR="00D30955" w:rsidRDefault="00D30955" w:rsidP="00D30955">
      <w:pPr>
        <w:spacing w:line="276" w:lineRule="auto"/>
        <w:jc w:val="center"/>
        <w:rPr>
          <w:rFonts w:cs="Arial"/>
          <w:b/>
        </w:rPr>
      </w:pPr>
    </w:p>
    <w:p w:rsidR="00D30955" w:rsidRPr="00E50F8F" w:rsidRDefault="00D30955" w:rsidP="00D3095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D30955" w:rsidRPr="00E50F8F" w:rsidRDefault="00D30955" w:rsidP="00D3095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D30955" w:rsidRDefault="00D30955"/>
    <w:p w:rsidR="00D30955" w:rsidRDefault="00D30955"/>
    <w:p w:rsidR="00D30955" w:rsidRDefault="00D30955" w:rsidP="00D3095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79/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10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2017</w:t>
      </w:r>
      <w:r w:rsidRPr="00BF1C69">
        <w:rPr>
          <w:rFonts w:cs="Arial"/>
          <w:b/>
        </w:rPr>
        <w:t>.</w:t>
      </w:r>
    </w:p>
    <w:p w:rsidR="00D30955" w:rsidRDefault="00D30955" w:rsidP="00D30955">
      <w:pPr>
        <w:ind w:firstLine="708"/>
        <w:rPr>
          <w:rFonts w:cs="Arial"/>
          <w:b/>
        </w:rPr>
      </w:pPr>
    </w:p>
    <w:p w:rsidR="00D30955" w:rsidRPr="00EA4313" w:rsidRDefault="00D30955" w:rsidP="00D3095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D30955" w:rsidRDefault="00D30955" w:rsidP="00D30955">
      <w:pPr>
        <w:rPr>
          <w:rFonts w:cs="Arial"/>
          <w:b/>
        </w:rPr>
      </w:pP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Currais Novos/RN, ente integrante de Currais Novos e outras Microrregiões;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Presidente, COM PERNOITE é de R$ 200,00 e SEM PERNOITE, é de R$ 100,00, nos moldes da portaria nº 035/2017.</w:t>
      </w:r>
    </w:p>
    <w:p w:rsidR="00D30955" w:rsidRDefault="00D30955" w:rsidP="00D30955">
      <w:pPr>
        <w:jc w:val="both"/>
        <w:rPr>
          <w:rFonts w:cs="Arial"/>
        </w:rPr>
      </w:pPr>
    </w:p>
    <w:p w:rsidR="00D30955" w:rsidRDefault="00D30955" w:rsidP="00D3095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D30955" w:rsidRDefault="00D30955" w:rsidP="00D30955">
      <w:pPr>
        <w:spacing w:line="276" w:lineRule="auto"/>
        <w:jc w:val="both"/>
        <w:rPr>
          <w:rFonts w:cs="Arial"/>
          <w:b/>
        </w:rPr>
      </w:pP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Vereador/Presidente, HUMBERTO ALVES GONDIM, para custear despesas com viagem.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 w:rsidRPr="00AB48E6">
        <w:rPr>
          <w:rFonts w:cs="Arial"/>
        </w:rPr>
        <w:t xml:space="preserve"> </w:t>
      </w:r>
      <w:r>
        <w:rPr>
          <w:rFonts w:cs="Arial"/>
        </w:rPr>
        <w:t>O objetivo desta viagem é a presença do referido beneficiário, como Presidente do Poder Legislativo Municipal, de reunião do Polo da Região do Seridó Ocidental, realizada pela FECAMRN, na Câmara Municipal de Currais Novos.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R$ 100,00 (cem reais), para atender as despesas mencionadas nesta portaria.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D30955" w:rsidRDefault="00D30955" w:rsidP="00D30955">
      <w:pPr>
        <w:spacing w:line="276" w:lineRule="auto"/>
        <w:jc w:val="center"/>
        <w:rPr>
          <w:rFonts w:cs="Arial"/>
        </w:rPr>
      </w:pPr>
    </w:p>
    <w:p w:rsidR="00D30955" w:rsidRDefault="00D30955" w:rsidP="00D3095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10 de abril de 2017.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</w:p>
    <w:p w:rsidR="00D30955" w:rsidRDefault="00D30955" w:rsidP="00D30955">
      <w:pPr>
        <w:spacing w:line="276" w:lineRule="auto"/>
        <w:jc w:val="center"/>
        <w:rPr>
          <w:rFonts w:cs="Arial"/>
          <w:b/>
        </w:rPr>
      </w:pPr>
    </w:p>
    <w:p w:rsidR="00D30955" w:rsidRPr="00E50F8F" w:rsidRDefault="00D30955" w:rsidP="00D3095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D30955" w:rsidRPr="00E50F8F" w:rsidRDefault="00D30955" w:rsidP="00D3095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D30955" w:rsidRDefault="00D30955"/>
    <w:p w:rsidR="00D30955" w:rsidRDefault="00D30955"/>
    <w:p w:rsidR="00D30955" w:rsidRDefault="00D30955"/>
    <w:p w:rsidR="00D30955" w:rsidRDefault="00D30955"/>
    <w:p w:rsidR="00D30955" w:rsidRDefault="00D30955" w:rsidP="00D3095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80/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17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2017</w:t>
      </w:r>
      <w:r w:rsidRPr="00BF1C69">
        <w:rPr>
          <w:rFonts w:cs="Arial"/>
          <w:b/>
        </w:rPr>
        <w:t>.</w:t>
      </w:r>
    </w:p>
    <w:p w:rsidR="00D30955" w:rsidRDefault="00D30955" w:rsidP="00D30955">
      <w:pPr>
        <w:ind w:firstLine="708"/>
        <w:rPr>
          <w:rFonts w:cs="Arial"/>
          <w:b/>
        </w:rPr>
      </w:pPr>
    </w:p>
    <w:p w:rsidR="00D30955" w:rsidRPr="00EA4313" w:rsidRDefault="00D30955" w:rsidP="00D3095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D30955" w:rsidRDefault="00D30955" w:rsidP="00D30955">
      <w:pPr>
        <w:rPr>
          <w:rFonts w:cs="Arial"/>
          <w:b/>
        </w:rPr>
      </w:pP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Presidente, COM PERNOITE é de R$ 300,00 e SEM PERNOITE, é de R$ 150,00, nos moldes da portaria nº 035/2017.</w:t>
      </w:r>
    </w:p>
    <w:p w:rsidR="00D30955" w:rsidRDefault="00D30955" w:rsidP="00D30955">
      <w:pPr>
        <w:jc w:val="both"/>
        <w:rPr>
          <w:rFonts w:cs="Arial"/>
        </w:rPr>
      </w:pPr>
    </w:p>
    <w:p w:rsidR="00D30955" w:rsidRDefault="00D30955" w:rsidP="00D3095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D30955" w:rsidRDefault="00D30955" w:rsidP="00D30955">
      <w:pPr>
        <w:spacing w:line="276" w:lineRule="auto"/>
        <w:jc w:val="both"/>
        <w:rPr>
          <w:rFonts w:cs="Arial"/>
          <w:b/>
        </w:rPr>
      </w:pP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Diretor Financeiro, ALEKSANDRO BERETTA DE LIMA, para custear despesas com viagem.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 w:rsidRPr="00AB48E6">
        <w:rPr>
          <w:rFonts w:cs="Arial"/>
        </w:rPr>
        <w:t xml:space="preserve"> </w:t>
      </w:r>
      <w:r>
        <w:rPr>
          <w:rFonts w:cs="Arial"/>
        </w:rPr>
        <w:t>O objetivo desta viagem é a presença do referido beneficiário, como Diretor de Financeiro do Poder Legislativo Municipal, a sede da Assembleia Legislativa, ao Gabinete do Deputado Jacó Jácome para tratar de assuntos administrativos.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R$ 150,00 (cento e cinquenta reais), para atender as despesas mencionadas nesta portaria.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D30955" w:rsidRDefault="00D30955" w:rsidP="00D30955">
      <w:pPr>
        <w:spacing w:line="276" w:lineRule="auto"/>
        <w:jc w:val="center"/>
        <w:rPr>
          <w:rFonts w:cs="Arial"/>
        </w:rPr>
      </w:pPr>
    </w:p>
    <w:p w:rsidR="00D30955" w:rsidRDefault="00D30955" w:rsidP="00D3095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17 de abril de 2017.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</w:p>
    <w:p w:rsidR="00D30955" w:rsidRDefault="00D30955" w:rsidP="00D30955">
      <w:pPr>
        <w:spacing w:line="276" w:lineRule="auto"/>
        <w:jc w:val="center"/>
        <w:rPr>
          <w:rFonts w:cs="Arial"/>
          <w:b/>
        </w:rPr>
      </w:pPr>
    </w:p>
    <w:p w:rsidR="00D30955" w:rsidRPr="00E50F8F" w:rsidRDefault="00D30955" w:rsidP="00D3095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D30955" w:rsidRPr="00E50F8F" w:rsidRDefault="00D30955" w:rsidP="00D3095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D30955" w:rsidRDefault="00D30955"/>
    <w:p w:rsidR="00D30955" w:rsidRDefault="00D30955"/>
    <w:p w:rsidR="00D30955" w:rsidRDefault="00D30955"/>
    <w:p w:rsidR="00D30955" w:rsidRDefault="00D30955"/>
    <w:p w:rsidR="00D30955" w:rsidRDefault="00D30955" w:rsidP="00D3095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81/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17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2017</w:t>
      </w:r>
      <w:r w:rsidRPr="00BF1C69">
        <w:rPr>
          <w:rFonts w:cs="Arial"/>
          <w:b/>
        </w:rPr>
        <w:t>.</w:t>
      </w:r>
    </w:p>
    <w:p w:rsidR="00D30955" w:rsidRDefault="00D30955" w:rsidP="00D30955">
      <w:pPr>
        <w:ind w:firstLine="708"/>
        <w:rPr>
          <w:rFonts w:cs="Arial"/>
          <w:b/>
        </w:rPr>
      </w:pPr>
    </w:p>
    <w:p w:rsidR="00D30955" w:rsidRPr="00EA4313" w:rsidRDefault="00D30955" w:rsidP="00D3095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D30955" w:rsidRDefault="00D30955" w:rsidP="00D30955">
      <w:pPr>
        <w:rPr>
          <w:rFonts w:cs="Arial"/>
          <w:b/>
        </w:rPr>
      </w:pP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Presidente, COM PERNOITE é de R$ 500,00 e SEM PERNOITE, é de R$ 250,00, nos moldes da portaria nº 035/2017.</w:t>
      </w:r>
    </w:p>
    <w:p w:rsidR="00D30955" w:rsidRDefault="00D30955" w:rsidP="00D30955">
      <w:pPr>
        <w:jc w:val="both"/>
        <w:rPr>
          <w:rFonts w:cs="Arial"/>
        </w:rPr>
      </w:pPr>
    </w:p>
    <w:p w:rsidR="00D30955" w:rsidRDefault="00D30955" w:rsidP="00D3095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D30955" w:rsidRDefault="00D30955" w:rsidP="00D30955">
      <w:pPr>
        <w:spacing w:line="276" w:lineRule="auto"/>
        <w:jc w:val="both"/>
        <w:rPr>
          <w:rFonts w:cs="Arial"/>
          <w:b/>
        </w:rPr>
      </w:pP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Vereador/Presidente, HUMBERTO ALVES GONDIM, para custear despesas com viagem.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 w:rsidRPr="00AB48E6">
        <w:rPr>
          <w:rFonts w:cs="Arial"/>
        </w:rPr>
        <w:t xml:space="preserve"> </w:t>
      </w:r>
      <w:r>
        <w:rPr>
          <w:rFonts w:cs="Arial"/>
        </w:rPr>
        <w:t>O objetivo desta viagem é a presença do referido beneficiário, como Presidente do Poder Legislativo Municipal, a Secretaria Extraordinária de Relações Institucionais – SERI, para tratar de assuntos referentes às ações do Governo no município,  como também na Secretaria do Meio Ambiente e dos Recursos Hidricos – SEMARH, para tratar de assuntos administrativos.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R$ 250,00 (duzentos e cinquenta reais), para atender as despesas mencionadas nesta portaria.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D30955" w:rsidRDefault="00D30955" w:rsidP="00D30955">
      <w:pPr>
        <w:spacing w:line="276" w:lineRule="auto"/>
        <w:jc w:val="center"/>
        <w:rPr>
          <w:rFonts w:cs="Arial"/>
        </w:rPr>
      </w:pPr>
    </w:p>
    <w:p w:rsidR="00D30955" w:rsidRDefault="00D30955" w:rsidP="00D3095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17 de abril de 2017.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</w:p>
    <w:p w:rsidR="00D30955" w:rsidRDefault="00D30955" w:rsidP="00D30955">
      <w:pPr>
        <w:spacing w:line="276" w:lineRule="auto"/>
        <w:jc w:val="center"/>
        <w:rPr>
          <w:rFonts w:cs="Arial"/>
          <w:b/>
        </w:rPr>
      </w:pPr>
    </w:p>
    <w:p w:rsidR="00D30955" w:rsidRPr="00E50F8F" w:rsidRDefault="00D30955" w:rsidP="00D3095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D30955" w:rsidRPr="00E50F8F" w:rsidRDefault="00D30955" w:rsidP="00D30955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D30955" w:rsidRDefault="00D30955"/>
    <w:p w:rsidR="00D30955" w:rsidRDefault="00D30955"/>
    <w:p w:rsidR="00D30955" w:rsidRDefault="00D30955" w:rsidP="00D30955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>PORTARIA Nº. 0</w:t>
      </w:r>
      <w:r>
        <w:rPr>
          <w:rFonts w:cs="Arial"/>
          <w:b/>
        </w:rPr>
        <w:t>82/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17 – CMP/GP, DE 17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ABRIL DE 2017</w:t>
      </w:r>
      <w:r w:rsidRPr="00BF1C69">
        <w:rPr>
          <w:rFonts w:cs="Arial"/>
          <w:b/>
        </w:rPr>
        <w:t>.</w:t>
      </w:r>
    </w:p>
    <w:p w:rsidR="00D30955" w:rsidRDefault="00D30955" w:rsidP="00D30955">
      <w:pPr>
        <w:ind w:firstLine="708"/>
        <w:rPr>
          <w:rFonts w:cs="Arial"/>
          <w:b/>
        </w:rPr>
      </w:pPr>
    </w:p>
    <w:p w:rsidR="00D30955" w:rsidRPr="00EA4313" w:rsidRDefault="00D30955" w:rsidP="00D30955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D30955" w:rsidRDefault="00D30955" w:rsidP="00D30955">
      <w:pPr>
        <w:rPr>
          <w:rFonts w:cs="Arial"/>
          <w:b/>
        </w:rPr>
      </w:pP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D30955" w:rsidRDefault="00D30955" w:rsidP="00D30955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Presidente, COM PERNOITE é de R$ 300,00 e SEM PERNOITE, é de R$ 150,00, nos moldes da portaria nº 035/2017.</w:t>
      </w:r>
    </w:p>
    <w:p w:rsidR="00D30955" w:rsidRDefault="00D30955" w:rsidP="00D30955">
      <w:pPr>
        <w:jc w:val="both"/>
        <w:rPr>
          <w:rFonts w:cs="Arial"/>
        </w:rPr>
      </w:pPr>
    </w:p>
    <w:p w:rsidR="00D30955" w:rsidRDefault="00D30955" w:rsidP="00D30955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D30955" w:rsidRDefault="00D30955" w:rsidP="00D30955">
      <w:pPr>
        <w:spacing w:line="276" w:lineRule="auto"/>
        <w:jc w:val="both"/>
        <w:rPr>
          <w:rFonts w:cs="Arial"/>
          <w:b/>
        </w:rPr>
      </w:pP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>Conceder 01 Diária SEM PERNOITE, ao Assessor Parlamentar, ALEXANDRE SILVA MACHADO, para custear despesas com viagem.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 w:rsidRPr="00AB48E6">
        <w:rPr>
          <w:rFonts w:cs="Arial"/>
        </w:rPr>
        <w:t xml:space="preserve"> </w:t>
      </w:r>
      <w:r>
        <w:rPr>
          <w:rFonts w:cs="Arial"/>
        </w:rPr>
        <w:t>O objetivo desta viagem é a presença do referido beneficiário, como Assessor Parlamentar, acompanhando o Vereador/Presidente a Secretaria do Meio Ambiente e dos Recursos Hidrícos – SEMARH, e a Secretaria Extraordinária de Relações Institucionais – SERI, para tratar de assuntos referentes às ações do Governo no município de Parelhas-RN.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2º. –</w:t>
      </w:r>
      <w:r>
        <w:rPr>
          <w:rFonts w:cs="Arial"/>
        </w:rPr>
        <w:t xml:space="preserve"> Fica a tesouraria incumbida de proceder ao pagamento da importância de R$ 150,00 (cento e cinquenta reais), para atender as despesas mencionadas nesta portaria.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Parágrafo único:</w:t>
      </w:r>
      <w:r>
        <w:rPr>
          <w:rFonts w:cs="Arial"/>
        </w:rPr>
        <w:t xml:space="preserve"> Para efeito de controle e comprovação da execução de despesa, após o retorno do evento, deverá o beneficiário da concessão, apresentar relatório das atividades e sendo o caso, fazer juntada de certificado ou diploma de participação no evento.</w:t>
      </w:r>
    </w:p>
    <w:p w:rsidR="00D30955" w:rsidRDefault="00D30955" w:rsidP="00D30955">
      <w:pPr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Pr="00605D42">
        <w:rPr>
          <w:rFonts w:cs="Arial"/>
          <w:b/>
        </w:rPr>
        <w:t>Art. 3º</w:t>
      </w:r>
      <w:r>
        <w:rPr>
          <w:rFonts w:cs="Arial"/>
        </w:rPr>
        <w:t xml:space="preserve"> - Esta Portaria entra em vigor na data de sua publicação, revogando-se as disposições em contrário.</w:t>
      </w:r>
    </w:p>
    <w:p w:rsidR="00D30955" w:rsidRDefault="00D30955" w:rsidP="00D30955">
      <w:pPr>
        <w:spacing w:line="276" w:lineRule="auto"/>
        <w:jc w:val="center"/>
        <w:rPr>
          <w:rFonts w:cs="Arial"/>
        </w:rPr>
      </w:pPr>
    </w:p>
    <w:p w:rsidR="00D30955" w:rsidRDefault="00D30955" w:rsidP="00D30955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17 de abril de 2017.</w:t>
      </w:r>
    </w:p>
    <w:p w:rsidR="00D30955" w:rsidRDefault="00D30955" w:rsidP="00D30955">
      <w:pPr>
        <w:spacing w:line="276" w:lineRule="auto"/>
        <w:jc w:val="right"/>
        <w:rPr>
          <w:rFonts w:cs="Arial"/>
        </w:rPr>
      </w:pPr>
    </w:p>
    <w:p w:rsidR="00D30955" w:rsidRPr="00E50F8F" w:rsidRDefault="00D30955" w:rsidP="00D30955">
      <w:pPr>
        <w:spacing w:line="276" w:lineRule="auto"/>
        <w:jc w:val="center"/>
        <w:rPr>
          <w:rFonts w:cs="Arial"/>
          <w:b/>
        </w:rPr>
      </w:pPr>
      <w:bookmarkStart w:id="0" w:name="_GoBack"/>
      <w:r w:rsidRPr="00E50F8F">
        <w:rPr>
          <w:rFonts w:cs="Arial"/>
          <w:b/>
        </w:rPr>
        <w:t>HUMBERTO ALVES GONDIM</w:t>
      </w:r>
    </w:p>
    <w:p w:rsidR="00D30955" w:rsidRDefault="00D30955" w:rsidP="00D30955">
      <w:pPr>
        <w:jc w:val="center"/>
      </w:pPr>
      <w:r w:rsidRPr="00E50F8F">
        <w:rPr>
          <w:rFonts w:cs="Arial"/>
          <w:b/>
        </w:rPr>
        <w:t>Presidente da Câmara</w:t>
      </w:r>
      <w:bookmarkEnd w:id="0"/>
    </w:p>
    <w:sectPr w:rsidR="00D30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55"/>
    <w:rsid w:val="00875868"/>
    <w:rsid w:val="00D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0B3F"/>
  <w15:chartTrackingRefBased/>
  <w15:docId w15:val="{2694E2A5-A8CE-4956-8F9A-5D6E77F3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5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1865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1</cp:revision>
  <dcterms:created xsi:type="dcterms:W3CDTF">2020-05-26T13:51:00Z</dcterms:created>
  <dcterms:modified xsi:type="dcterms:W3CDTF">2020-05-26T13:56:00Z</dcterms:modified>
</cp:coreProperties>
</file>