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t>PORTARIA Nº. 0</w:t>
      </w:r>
      <w:r>
        <w:rPr>
          <w:rFonts w:cs="Arial"/>
          <w:b/>
        </w:rPr>
        <w:t>40/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03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EA4313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R$ 400,00 e SEM PERNOITE, é de R$ 200,00, nos moldes da portaria nº 007/2017.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Vereador, ITAYGUARA GLAUBE DANTAS MEDEIROS,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é a presença do referido beneficiário, como representante do Poder Legislativo Municipal, na Secretaria do Meio Ambiente e dos Recursos </w:t>
      </w:r>
      <w:proofErr w:type="spellStart"/>
      <w:r>
        <w:rPr>
          <w:rFonts w:cs="Arial"/>
        </w:rPr>
        <w:t>Hidrícos</w:t>
      </w:r>
      <w:proofErr w:type="spellEnd"/>
      <w:r>
        <w:rPr>
          <w:rFonts w:cs="Arial"/>
        </w:rPr>
        <w:t xml:space="preserve"> – SEMARH, para tratar de assuntos relacionados ao município. 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03 de fevereiro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  <w:b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41/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06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EA4313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Presidente, COM PERNOITE é de R$ 500,00 e SEM PERNOITE, é de R$ 250,00, nos moldes da portaria nº 035/2017.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COM PERNOITE, ao Vereador/Presidente, HUMBERTO ALVES GONDIM,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 w:rsidRPr="00AB48E6">
        <w:rPr>
          <w:rFonts w:cs="Arial"/>
        </w:rPr>
        <w:t xml:space="preserve"> </w:t>
      </w:r>
      <w:r>
        <w:rPr>
          <w:rFonts w:cs="Arial"/>
        </w:rPr>
        <w:t xml:space="preserve">O objetivo desta viagem é a presença do referido beneficiário, como Presidente do Poder Legislativo Municipal, a Secretaria de Estado do Trabalho, da Habitação e da Assistência Social – SETHAS, e ao Gabinete do Deputado Estadual </w:t>
      </w:r>
      <w:proofErr w:type="spellStart"/>
      <w:r>
        <w:rPr>
          <w:rFonts w:cs="Arial"/>
        </w:rPr>
        <w:t>Nelter</w:t>
      </w:r>
      <w:proofErr w:type="spellEnd"/>
      <w:r>
        <w:rPr>
          <w:rFonts w:cs="Arial"/>
        </w:rPr>
        <w:t xml:space="preserve"> Queiroz, onde tratará sobre a aquisição de uma ambulância e outros benefícios para o município de Parelhas/RN.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R$ 500,00 (quinhentos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06 de fevereiro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  <w:b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  <w:b/>
        </w:rPr>
      </w:pPr>
    </w:p>
    <w:p w:rsidR="002D0E1F" w:rsidRDefault="002D0E1F" w:rsidP="002D0E1F">
      <w:pPr>
        <w:jc w:val="both"/>
        <w:rPr>
          <w:rFonts w:cs="Arial"/>
          <w:b/>
        </w:rPr>
      </w:pPr>
    </w:p>
    <w:p w:rsidR="002D0E1F" w:rsidRDefault="002D0E1F" w:rsidP="002D0E1F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 </w:t>
      </w:r>
    </w:p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t>PORTARIA Nº. 0</w:t>
      </w:r>
      <w:r>
        <w:rPr>
          <w:rFonts w:cs="Arial"/>
          <w:b/>
        </w:rPr>
        <w:t>42/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06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EA4313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R$ 300,00 e SEM PERNOITE, é de R$ 150,00, nos moldes da portaria nº 035/2017.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COM PERNOITE, ao Assessor Parlamentar, ALEXANDRE SILVA MACHADO JÚNIOR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é a presença do referido beneficiário, como Assessor Parlamentar, acompanhado o Presidente da Casa, a Secretaria de Estado do Trabalho, da Habitação e da Assistência Social – SETHAS, e ao Gabinete do Deputado Estadual </w:t>
      </w:r>
      <w:proofErr w:type="spellStart"/>
      <w:r>
        <w:rPr>
          <w:rFonts w:cs="Arial"/>
        </w:rPr>
        <w:t>Nelter</w:t>
      </w:r>
      <w:proofErr w:type="spellEnd"/>
      <w:r>
        <w:rPr>
          <w:rFonts w:cs="Arial"/>
        </w:rPr>
        <w:t xml:space="preserve"> Queiroz, onde tratarão de assuntos referentes a aquisição de uma ambulância e outros pleitos para o município de Parelhas-RN.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R$ 300,00 (trezentos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06 de fevereiro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  <w:b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jc w:val="both"/>
        <w:rPr>
          <w:rFonts w:cs="Arial"/>
          <w:b/>
        </w:rPr>
      </w:pPr>
    </w:p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43/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06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EA4313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R$ 400,00 e SEM PERNOITE, é de R$ 200,00, nos moldes da portaria nº 035/2017.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Vereador, ALYSON WAGNER DE OLIVEIRA,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é a presença do referido beneficiário, como Vereador, ao Gabinete do Deputado Estadual </w:t>
      </w:r>
      <w:proofErr w:type="spellStart"/>
      <w:r>
        <w:rPr>
          <w:rFonts w:cs="Arial"/>
        </w:rPr>
        <w:t>Nelter</w:t>
      </w:r>
      <w:proofErr w:type="spellEnd"/>
      <w:r>
        <w:rPr>
          <w:rFonts w:cs="Arial"/>
        </w:rPr>
        <w:t xml:space="preserve"> Queiroz, onde tratará sobre a aquisição de uma ambulância para o município de Parelhas/RN.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fevereiro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  <w:b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  <w:b/>
        </w:rPr>
      </w:pPr>
    </w:p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44/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17 – CMP/GP, DE 07 DE 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EA4313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Brasília/DF, entre integrante de Demais 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R$ 900,00 e SEM PERNOITE, é de R$ 450,00, nos moldes da portaria nº 035/2017.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02 Diárias COM PERNOITE, e 01 Diária SEM PERNOITE ao Vereador, FRANCISCO GENIDSON DE AZEVEDO DANTAS, matricula nº 000005,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é a presença do referido beneficiário, como representante do Poder Legislativo Municipal, ao Ministério da Saúde, a Fundação Nacional da Saúde – FUNASA, para tratar de assuntos relacionados ao TC/PAC 118/2012, e ao Gabinete do Senador Garibaldi Alves Filho, para tratar de assuntos do interesse do município, junto aos Ministérios da Saúde, Educação e Turismo.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R$ 2.250,00 (dois mil, duzentos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fevereiro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45/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17 – CMP/GP, DE 07 DE 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EA4313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Brasília/DF, entre integrante de Brasília/DF e Demais 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R$ 900,00 e SEM PERNOITE, é de R$ 450,00, nos moldes da portaria nº 035/2017.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02 Diárias COM PERNOITE, e 01 Diária SEM PERNOITE a Vereadora, ROGÉRIA LAYANNE CALDAS DANTAS,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é a presença da referida beneficiária, como representante do Poder Legislativo Municipal, ao Ministério da Saúde, a Fundação Nacional da Saúde – FUNASA, para tratar de assuntos relacionados ao TC/PAC 118/2012, e ao Gabinete do Senador Garibaldi Alves Filho, para tratar de assuntos do interesse do município, junto aos Ministérios da Saúde, Educação, Turismo e FNDE.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R$ 2.250,00 (dois mil, duzentos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 xml:space="preserve">Parelhas/RN, 07 </w:t>
      </w:r>
      <w:proofErr w:type="gramStart"/>
      <w:r>
        <w:rPr>
          <w:rFonts w:cs="Arial"/>
        </w:rPr>
        <w:t>de  fevereiro</w:t>
      </w:r>
      <w:proofErr w:type="gramEnd"/>
      <w:r>
        <w:rPr>
          <w:rFonts w:cs="Arial"/>
        </w:rPr>
        <w:t xml:space="preserve">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  <w:b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46/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17 – CMP/GP, DE 07 DE 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EA4313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Brasília/DF, entre integrante de Brasília/DF e Demais 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R$ 900,00 e SEM PERNOITE, é de R$ 450,00, nos moldes da portaria nº 035/2017.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02 Diárias COM PERNOITE, e 01 Diária SEM PERNOITE ao Vereador, JOSÉ PATROCINIO DANTAS NETO,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é a presença do referido beneficiário, como representante do Poder Legislativo Municipal, ao Ministério da Saúde, a Fundação Nacional da Saúde – FUNASA, para tratar de assuntos relacionados ao TC/PAC 118/2012, e ao Gabinete do Senador Garibaldi Alves Filho, para tratar de assuntos do interesse do município, junto aos Ministérios da Saúde, Educação e Turismo.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R$ 2.250,00 (dois mil, duzentos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fevereiro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  <w:b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47/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17 – CMP/GP, DE 07 DE 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EA4313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Brasília/DF, entre integrante de Brasília/DF e Demais 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R$ 900,00 e SEM PERNOITE, é de R$ 450,00, nos moldes da portaria nº 035/2017.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02 Diárias COM PERNOITE, e 01 Diária SEM PERNOITE ao Vereador, WELLINGTON ARAÚJO SILVA, matricula nº 000003,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é a presença do referido beneficiário, como representante do Poder Legislativo Municipal, ao Ministério da Saúde, a Fundação Nacional da Saúde – FUNASA, para tratar de assuntos relacionados ao TC/PAC 118/2012, e ao Gabinete do Senador Garibaldi Alves Filho, para tratar de assuntos do interesse do município, junto aos Ministérios da Saúde, Educação e Turismo.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R$ 2.250,00 (dois mil, duzentos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fevereiro de 2017.</w:t>
      </w:r>
    </w:p>
    <w:p w:rsidR="002D0E1F" w:rsidRDefault="002D0E1F" w:rsidP="002D0E1F">
      <w:pPr>
        <w:spacing w:line="276" w:lineRule="auto"/>
        <w:rPr>
          <w:rFonts w:cs="Arial"/>
          <w:b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48/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14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EA4313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Presidente, COM PERNOITE é de R$ 500,00 e SEM PERNOITE, é de R$ 250,00, nos moldes da portaria nº 035/2017.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Vereador/Presidente, HUMBERTO ALVES GONDIM,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 w:rsidRPr="00AB48E6">
        <w:rPr>
          <w:rFonts w:cs="Arial"/>
        </w:rPr>
        <w:t xml:space="preserve"> </w:t>
      </w:r>
      <w:r>
        <w:rPr>
          <w:rFonts w:cs="Arial"/>
        </w:rPr>
        <w:t xml:space="preserve">O objetivo desta viagem é a presença do referido beneficiário, como Presidente do Poder Legislativo Municipal, a </w:t>
      </w:r>
      <w:proofErr w:type="spellStart"/>
      <w:r>
        <w:rPr>
          <w:rFonts w:cs="Arial"/>
        </w:rPr>
        <w:t>Assembléia</w:t>
      </w:r>
      <w:proofErr w:type="spellEnd"/>
      <w:r>
        <w:rPr>
          <w:rFonts w:cs="Arial"/>
        </w:rPr>
        <w:t xml:space="preserve"> Legislativa, ao Gabinete do Deputado Estadual </w:t>
      </w:r>
      <w:proofErr w:type="spellStart"/>
      <w:r>
        <w:rPr>
          <w:rFonts w:cs="Arial"/>
        </w:rPr>
        <w:t>Nelter</w:t>
      </w:r>
      <w:proofErr w:type="spellEnd"/>
      <w:r>
        <w:rPr>
          <w:rFonts w:cs="Arial"/>
        </w:rPr>
        <w:t xml:space="preserve"> Queiroz, onde tratou sobre a perfuração de poços no município de Parelhas, e ao Gabinete do Deputado Federal Rafael Motta, onde apresentou proposta de emendas parlamentares a serem destinadas para o município de Parelhas.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R$ 250,00 (duzentos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14 de fevereiro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  <w:b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49/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14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EA4313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Presidente, COM PERNOITE é de R$ 300,00 e SEM PERNOITE, é de R$ 150,00, nos moldes da portaria nº 035/2017.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Assessor Parlamentar, ALEXANDRE SILVA MACHADO,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 w:rsidRPr="00AB48E6">
        <w:rPr>
          <w:rFonts w:cs="Arial"/>
        </w:rPr>
        <w:t xml:space="preserve"> </w:t>
      </w:r>
      <w:r>
        <w:rPr>
          <w:rFonts w:cs="Arial"/>
        </w:rPr>
        <w:t xml:space="preserve">O objetivo desta viagem é a presença do referido beneficiário, como Assessor Parlamentar, acompanhando o Vereador/Presidente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Assembléia</w:t>
      </w:r>
      <w:proofErr w:type="spellEnd"/>
      <w:r>
        <w:rPr>
          <w:rFonts w:cs="Arial"/>
        </w:rPr>
        <w:t xml:space="preserve"> Legislativa, ao Gabinete do Deputado Estadual </w:t>
      </w:r>
      <w:proofErr w:type="spellStart"/>
      <w:r>
        <w:rPr>
          <w:rFonts w:cs="Arial"/>
        </w:rPr>
        <w:t>Nelter</w:t>
      </w:r>
      <w:proofErr w:type="spellEnd"/>
      <w:r>
        <w:rPr>
          <w:rFonts w:cs="Arial"/>
        </w:rPr>
        <w:t xml:space="preserve"> Queiroz, onde tratou sobre a perfuração de poços no município de Parelhas, e ao Gabinete do Deputado Federal Rafael Motta, onde apresentou proposta de emendas parlamentares a serem destinadas para o município de Parelhas.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R$ 150,00 (cento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14 de fevereiro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15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902D24" w:rsidRDefault="002D0E1F" w:rsidP="002D0E1F">
      <w:pPr>
        <w:ind w:left="5245"/>
        <w:jc w:val="both"/>
        <w:rPr>
          <w:rFonts w:cs="Arial"/>
          <w:u w:val="single"/>
        </w:rPr>
      </w:pPr>
      <w:r>
        <w:rPr>
          <w:rFonts w:cs="Arial"/>
        </w:rPr>
        <w:t xml:space="preserve">Dispõe sobre a concessão de diárias ao </w:t>
      </w:r>
      <w:r w:rsidRPr="00902D24">
        <w:rPr>
          <w:rFonts w:cs="Arial"/>
        </w:rPr>
        <w:t>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R$ 400,00 e SEM PERNOITE, é de R$ 200,00, nos moldes da portaria nº 007/2017.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Vereador, FRANK KLÉBER DE LIMA, matrícula nº 0000009,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é a presença do referido beneficiário, como representante do Poder Legislativo Municipal, a Secretaria de Políticas Públicas para as Mulheres, junto a Subsecretaria da Juventude, para tratar de assuntos inerentes a projetos de interesse da Comunidade do Município de Parelhas-RN.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15 de fevereiro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  <w:b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17 – CMP/GP, DE 16 DE 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EA4313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R$ 400,00 e SEM PERNOITE, é de R$ 200,00, nos moldes da portaria nº 035/2017.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 ao Vereador, JOSÉ PATROCINIO DANTAS NETO,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foi à presença do referido beneficiário, como representante do Poder Legislativo Municipal, a Secretaria da Juventude, para tratar de assuntos ligados a Políticas Públicas para a Juventude, e a Secretaria da Agricultura, da Pecuária e da Pesca – SAPE, para levantamento de informações sobre Programas e Projetos voltados aos agricultores familiares do município de Parelhas-RN.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16 de fevereiro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  <w:b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052/2017 – CMP/GP, DE 16 DE FEVEREIRO DE 2017.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R$ 400,00 e SEM PERNOITE, é de R$ 200,00, nos moldes da portaria nº 007/2017.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Vereador, ITAYGUARA GLAUBE DANTAS MEDEIROS,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Parágrafo único:</w:t>
      </w:r>
      <w:r>
        <w:rPr>
          <w:rFonts w:cs="Arial"/>
        </w:rPr>
        <w:t xml:space="preserve"> o objetivo desta viagem foi à presença do referido beneficiário, como representante do Poder Legislativo Municipal, a Secretaria de Estado do Meio Ambiente e dos Recursos </w:t>
      </w:r>
      <w:proofErr w:type="spellStart"/>
      <w:r>
        <w:rPr>
          <w:rFonts w:cs="Arial"/>
        </w:rPr>
        <w:t>Hidrícos</w:t>
      </w:r>
      <w:proofErr w:type="spellEnd"/>
      <w:r>
        <w:rPr>
          <w:rFonts w:cs="Arial"/>
        </w:rPr>
        <w:t xml:space="preserve"> – SEMARH, para tratar de assuntos relacionados à perfuração de poços no município de Parelhas/RN.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16 de fevereiro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2D0E1F" w:rsidRDefault="002D0E1F" w:rsidP="002D0E1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Default="002D0E1F" w:rsidP="002D0E1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16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2017</w:t>
      </w:r>
      <w:r w:rsidRPr="00BF1C69">
        <w:rPr>
          <w:rFonts w:cs="Arial"/>
          <w:b/>
        </w:rPr>
        <w:t>.</w:t>
      </w:r>
    </w:p>
    <w:p w:rsidR="002D0E1F" w:rsidRDefault="002D0E1F" w:rsidP="002D0E1F">
      <w:pPr>
        <w:ind w:firstLine="708"/>
        <w:rPr>
          <w:rFonts w:cs="Arial"/>
          <w:b/>
        </w:rPr>
      </w:pPr>
    </w:p>
    <w:p w:rsidR="002D0E1F" w:rsidRPr="00EA4313" w:rsidRDefault="002D0E1F" w:rsidP="002D0E1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2D0E1F" w:rsidRDefault="002D0E1F" w:rsidP="002D0E1F">
      <w:pPr>
        <w:rPr>
          <w:rFonts w:cs="Arial"/>
          <w:b/>
        </w:rPr>
      </w:pP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2D0E1F" w:rsidRDefault="002D0E1F" w:rsidP="002D0E1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R$ 400,00 e SEM PERNOITE, é de R$ 200,00, nos moldes da portaria nº 035/2017.</w:t>
      </w: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2D0E1F" w:rsidRDefault="002D0E1F" w:rsidP="002D0E1F">
      <w:pPr>
        <w:spacing w:line="276" w:lineRule="auto"/>
        <w:jc w:val="both"/>
        <w:rPr>
          <w:rFonts w:cs="Arial"/>
          <w:b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Vereador, ITAYGUARA GLAUBE DANTAS MEDEIROS, para custear despesas com viagem.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foi à presença do referido beneficiário, como representante do Poder Legislativo Municipal, ao Departamento Estadual de Trânsito do RN, para tratar de assuntos relacionados à implantação de faixas de pedestres e pinturas em vias públicas na cidade de Parelhas-RN.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2D0E1F" w:rsidRDefault="002D0E1F" w:rsidP="002D0E1F">
      <w:pPr>
        <w:spacing w:line="276" w:lineRule="auto"/>
        <w:jc w:val="center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16 de fevereiro de 2017.</w:t>
      </w:r>
    </w:p>
    <w:p w:rsidR="002D0E1F" w:rsidRDefault="002D0E1F" w:rsidP="002D0E1F">
      <w:pPr>
        <w:spacing w:line="276" w:lineRule="auto"/>
        <w:jc w:val="right"/>
        <w:rPr>
          <w:rFonts w:cs="Arial"/>
        </w:rPr>
      </w:pPr>
    </w:p>
    <w:p w:rsidR="002D0E1F" w:rsidRDefault="002D0E1F" w:rsidP="002D0E1F">
      <w:pPr>
        <w:spacing w:line="276" w:lineRule="auto"/>
        <w:jc w:val="center"/>
        <w:rPr>
          <w:rFonts w:cs="Arial"/>
          <w:b/>
        </w:rPr>
      </w:pP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2D0E1F" w:rsidRPr="00E50F8F" w:rsidRDefault="002D0E1F" w:rsidP="002D0E1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</w:rPr>
      </w:pPr>
    </w:p>
    <w:p w:rsidR="002D0E1F" w:rsidRDefault="002D0E1F" w:rsidP="002D0E1F">
      <w:pPr>
        <w:spacing w:line="276" w:lineRule="auto"/>
        <w:jc w:val="both"/>
        <w:rPr>
          <w:rFonts w:cs="Arial"/>
        </w:rPr>
      </w:pPr>
    </w:p>
    <w:p w:rsidR="00745BEE" w:rsidRDefault="00745BEE" w:rsidP="00745B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16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2017</w:t>
      </w:r>
      <w:r w:rsidRPr="00BF1C69">
        <w:rPr>
          <w:rFonts w:cs="Arial"/>
          <w:b/>
        </w:rPr>
        <w:t>.</w:t>
      </w:r>
    </w:p>
    <w:p w:rsidR="00745BEE" w:rsidRDefault="00745BEE" w:rsidP="00745BEE">
      <w:pPr>
        <w:ind w:firstLine="708"/>
        <w:rPr>
          <w:rFonts w:cs="Arial"/>
          <w:b/>
        </w:rPr>
      </w:pPr>
    </w:p>
    <w:p w:rsidR="00745BEE" w:rsidRPr="00EA4313" w:rsidRDefault="00745BEE" w:rsidP="00745B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745BEE" w:rsidRDefault="00745BEE" w:rsidP="00745BEE">
      <w:pPr>
        <w:rPr>
          <w:rFonts w:cs="Arial"/>
          <w:b/>
        </w:rPr>
      </w:pPr>
    </w:p>
    <w:p w:rsidR="00745BEE" w:rsidRDefault="00745BEE" w:rsidP="00745B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745BEE" w:rsidRDefault="00745BEE" w:rsidP="00745B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745BEE" w:rsidRDefault="00745BEE" w:rsidP="00745B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R$ 300,00 e SEM PERNOITE, é de R$ 150,00, nos moldes da portaria nº 035/2017.</w:t>
      </w:r>
    </w:p>
    <w:p w:rsidR="00745BEE" w:rsidRDefault="00745BEE" w:rsidP="00745BEE">
      <w:pPr>
        <w:jc w:val="both"/>
        <w:rPr>
          <w:rFonts w:cs="Arial"/>
        </w:rPr>
      </w:pPr>
    </w:p>
    <w:p w:rsidR="00745BEE" w:rsidRDefault="00745BEE" w:rsidP="00745B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745BEE" w:rsidRDefault="00745BEE" w:rsidP="00745BEE">
      <w:pPr>
        <w:spacing w:line="276" w:lineRule="auto"/>
        <w:jc w:val="both"/>
        <w:rPr>
          <w:rFonts w:cs="Arial"/>
          <w:b/>
        </w:rPr>
      </w:pP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Assessor Parlamentar, CLAUDIVAN SALUSTIO DE SOUZA para custear despesas com viagem.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foi à presença do referido beneficiário, como Assessor Parlamentar, ao Departamento Estadual de Trânsito do RN, para tratar de assuntos relacionados à implantação de faixas de pedestres e pinturas em vias públicas na cidade de Parelhas-RN.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R$ 150,00 (cento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745BEE" w:rsidRDefault="00745BEE" w:rsidP="00745BEE">
      <w:pPr>
        <w:spacing w:line="276" w:lineRule="auto"/>
        <w:jc w:val="center"/>
        <w:rPr>
          <w:rFonts w:cs="Arial"/>
        </w:rPr>
      </w:pPr>
    </w:p>
    <w:p w:rsidR="00745BEE" w:rsidRDefault="00745BEE" w:rsidP="00745B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745BEE" w:rsidRDefault="00745BEE" w:rsidP="00745B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16 de fevereiro de 2017.</w:t>
      </w:r>
    </w:p>
    <w:p w:rsidR="00745BEE" w:rsidRDefault="00745BEE" w:rsidP="00745BEE">
      <w:pPr>
        <w:spacing w:line="276" w:lineRule="auto"/>
        <w:jc w:val="right"/>
        <w:rPr>
          <w:rFonts w:cs="Arial"/>
        </w:rPr>
      </w:pPr>
    </w:p>
    <w:p w:rsidR="00745BEE" w:rsidRDefault="00745BEE" w:rsidP="00745BEE">
      <w:pPr>
        <w:spacing w:line="276" w:lineRule="auto"/>
        <w:jc w:val="center"/>
        <w:rPr>
          <w:rFonts w:cs="Arial"/>
          <w:b/>
        </w:rPr>
      </w:pPr>
    </w:p>
    <w:p w:rsidR="00745BEE" w:rsidRPr="00E50F8F" w:rsidRDefault="00745BEE" w:rsidP="00745B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745BEE" w:rsidRPr="00E50F8F" w:rsidRDefault="00745BEE" w:rsidP="00745B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</w:p>
    <w:p w:rsidR="00745BEE" w:rsidRDefault="00745BEE" w:rsidP="00745BEE">
      <w:pPr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</w:rPr>
      </w:pPr>
    </w:p>
    <w:p w:rsidR="00745BEE" w:rsidRDefault="00745BEE" w:rsidP="002D0E1F">
      <w:pPr>
        <w:jc w:val="both"/>
        <w:rPr>
          <w:rFonts w:cs="Arial"/>
        </w:rPr>
      </w:pPr>
    </w:p>
    <w:p w:rsidR="00745BEE" w:rsidRDefault="00745BEE" w:rsidP="00745B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55/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17 – CMP/GP, DE 17 DE FEVEREIRO DE 2017</w:t>
      </w:r>
      <w:r w:rsidRPr="00BF1C69">
        <w:rPr>
          <w:rFonts w:cs="Arial"/>
          <w:b/>
        </w:rPr>
        <w:t>.</w:t>
      </w:r>
    </w:p>
    <w:p w:rsidR="00745BEE" w:rsidRDefault="00745BEE" w:rsidP="00745BEE">
      <w:pPr>
        <w:ind w:firstLine="708"/>
        <w:rPr>
          <w:rFonts w:cs="Arial"/>
          <w:b/>
        </w:rPr>
      </w:pPr>
    </w:p>
    <w:p w:rsidR="00745BEE" w:rsidRPr="00EA4313" w:rsidRDefault="00745BEE" w:rsidP="00745B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745BEE" w:rsidRDefault="00745BEE" w:rsidP="00745BEE">
      <w:pPr>
        <w:rPr>
          <w:rFonts w:cs="Arial"/>
          <w:b/>
        </w:rPr>
      </w:pPr>
    </w:p>
    <w:p w:rsidR="00745BEE" w:rsidRDefault="00745BEE" w:rsidP="00745B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745BEE" w:rsidRDefault="00745BEE" w:rsidP="00745B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Brasília/DF entre integrante de Brasília/DF e Demais Regiões;</w:t>
      </w:r>
    </w:p>
    <w:p w:rsidR="00745BEE" w:rsidRDefault="00745BEE" w:rsidP="00745B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R$ 900,00 e SEM PERNOITE, é de R$ 450,00, nos moldes da portaria nº 035/2017.</w:t>
      </w:r>
    </w:p>
    <w:p w:rsidR="00745BEE" w:rsidRDefault="00745BEE" w:rsidP="00745BEE">
      <w:pPr>
        <w:jc w:val="both"/>
        <w:rPr>
          <w:rFonts w:cs="Arial"/>
        </w:rPr>
      </w:pPr>
    </w:p>
    <w:p w:rsidR="00745BEE" w:rsidRDefault="00745BEE" w:rsidP="00745B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745BEE" w:rsidRDefault="00745BEE" w:rsidP="00745BEE">
      <w:pPr>
        <w:spacing w:line="276" w:lineRule="auto"/>
        <w:jc w:val="both"/>
        <w:rPr>
          <w:rFonts w:cs="Arial"/>
          <w:b/>
        </w:rPr>
      </w:pP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 ao Vereador, FRANCISCO GENIDSON DE AZEVEDO DANTAS, matricula nº 000005, para custear despesas com viagem.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foi à presença do referido beneficiário, como representante do Poder Legislativo Municipal, aos Gabinetes dos Senadores da República Fátima Bezerra e José Agripino, em Brasília, onde tratou de assuntos de interesse do município de Parelhas.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R$ 450,00 (quatrocentos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745BEE" w:rsidRDefault="00745BEE" w:rsidP="00745BEE">
      <w:pPr>
        <w:spacing w:line="276" w:lineRule="auto"/>
        <w:jc w:val="center"/>
        <w:rPr>
          <w:rFonts w:cs="Arial"/>
        </w:rPr>
      </w:pPr>
    </w:p>
    <w:p w:rsidR="00745BEE" w:rsidRDefault="00745BEE" w:rsidP="00745B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745BEE" w:rsidRDefault="00745BEE" w:rsidP="00745B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17 de fevereiro de 2017.</w:t>
      </w:r>
    </w:p>
    <w:p w:rsidR="00745BEE" w:rsidRDefault="00745BEE" w:rsidP="00745BEE">
      <w:pPr>
        <w:spacing w:line="276" w:lineRule="auto"/>
        <w:jc w:val="right"/>
        <w:rPr>
          <w:rFonts w:cs="Arial"/>
        </w:rPr>
      </w:pPr>
    </w:p>
    <w:p w:rsidR="00745BEE" w:rsidRPr="00E50F8F" w:rsidRDefault="00745BEE" w:rsidP="00745B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745BEE" w:rsidRPr="00E50F8F" w:rsidRDefault="00745BEE" w:rsidP="00745B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</w:p>
    <w:p w:rsidR="00745BEE" w:rsidRDefault="00745BEE" w:rsidP="00745BEE">
      <w:pPr>
        <w:jc w:val="both"/>
        <w:rPr>
          <w:rFonts w:cs="Arial"/>
        </w:rPr>
      </w:pPr>
    </w:p>
    <w:p w:rsidR="00745BEE" w:rsidRDefault="00745BEE" w:rsidP="00745BEE">
      <w:pPr>
        <w:spacing w:line="276" w:lineRule="auto"/>
        <w:jc w:val="both"/>
        <w:rPr>
          <w:rFonts w:cs="Arial"/>
        </w:rPr>
      </w:pPr>
    </w:p>
    <w:p w:rsidR="00745BEE" w:rsidRDefault="00745BEE" w:rsidP="00745BEE">
      <w:pPr>
        <w:jc w:val="both"/>
        <w:rPr>
          <w:rFonts w:cs="Arial"/>
          <w:b/>
        </w:rPr>
      </w:pPr>
    </w:p>
    <w:p w:rsidR="00745BEE" w:rsidRDefault="00745BEE" w:rsidP="00745BEE">
      <w:pPr>
        <w:jc w:val="both"/>
        <w:rPr>
          <w:rFonts w:cs="Arial"/>
          <w:b/>
        </w:rPr>
      </w:pPr>
    </w:p>
    <w:p w:rsidR="00745BEE" w:rsidRDefault="00745BEE" w:rsidP="00745BEE">
      <w:pPr>
        <w:jc w:val="both"/>
        <w:rPr>
          <w:rFonts w:cs="Arial"/>
          <w:b/>
        </w:rPr>
      </w:pPr>
    </w:p>
    <w:p w:rsidR="00745BEE" w:rsidRDefault="00745BEE" w:rsidP="00745BEE">
      <w:pPr>
        <w:ind w:firstLine="708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BF1C69">
        <w:rPr>
          <w:rFonts w:cs="Arial"/>
          <w:b/>
        </w:rPr>
        <w:t>PORTARIA Nº. 0</w:t>
      </w:r>
      <w:r>
        <w:rPr>
          <w:rFonts w:cs="Arial"/>
          <w:b/>
        </w:rPr>
        <w:t>56/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17 – CMP/GP, DE 17 DE FEVEREIRO DE 2017</w:t>
      </w:r>
      <w:r w:rsidRPr="00BF1C69">
        <w:rPr>
          <w:rFonts w:cs="Arial"/>
          <w:b/>
        </w:rPr>
        <w:t>.</w:t>
      </w:r>
    </w:p>
    <w:p w:rsidR="00745BEE" w:rsidRDefault="00745BEE" w:rsidP="00745BEE">
      <w:pPr>
        <w:ind w:firstLine="708"/>
        <w:rPr>
          <w:rFonts w:cs="Arial"/>
          <w:b/>
        </w:rPr>
      </w:pPr>
    </w:p>
    <w:p w:rsidR="00745BEE" w:rsidRPr="00EA4313" w:rsidRDefault="00745BEE" w:rsidP="00745B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745BEE" w:rsidRDefault="00745BEE" w:rsidP="00745BEE">
      <w:pPr>
        <w:rPr>
          <w:rFonts w:cs="Arial"/>
          <w:b/>
        </w:rPr>
      </w:pPr>
    </w:p>
    <w:p w:rsidR="00745BEE" w:rsidRDefault="00745BEE" w:rsidP="00745B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745BEE" w:rsidRDefault="00745BEE" w:rsidP="00745B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Brasília/DF, entre integrante de Brasília/DF e Demais Regiões;</w:t>
      </w:r>
    </w:p>
    <w:p w:rsidR="00745BEE" w:rsidRDefault="00745BEE" w:rsidP="00745B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R$ 900,00 e SEM PERNOITE, é de R$ 450,00, nos moldes da portaria nº 035/2017.</w:t>
      </w:r>
    </w:p>
    <w:p w:rsidR="00745BEE" w:rsidRDefault="00745BEE" w:rsidP="00745BEE">
      <w:pPr>
        <w:jc w:val="both"/>
        <w:rPr>
          <w:rFonts w:cs="Arial"/>
        </w:rPr>
      </w:pPr>
    </w:p>
    <w:p w:rsidR="00745BEE" w:rsidRDefault="00745BEE" w:rsidP="00745B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745BEE" w:rsidRDefault="00745BEE" w:rsidP="00745BEE">
      <w:pPr>
        <w:spacing w:line="276" w:lineRule="auto"/>
        <w:jc w:val="both"/>
        <w:rPr>
          <w:rFonts w:cs="Arial"/>
          <w:b/>
        </w:rPr>
      </w:pP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 ao Vereador, WELLINGTON ARAÚJO SILVA, matricula nº 000003, para custear despesas com viagem.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foi à presença do referido beneficiário, como representante do Poder Legislativo Municipal, aos Gabinetes dos Senadores da República, Fátima Bezerra e José Agripino, onde tratou de assuntos de interesse do município.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R$ 450,00 (quatrocentos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745BEE" w:rsidRDefault="00745BEE" w:rsidP="00745BEE">
      <w:pPr>
        <w:spacing w:line="276" w:lineRule="auto"/>
        <w:jc w:val="center"/>
        <w:rPr>
          <w:rFonts w:cs="Arial"/>
        </w:rPr>
      </w:pPr>
    </w:p>
    <w:p w:rsidR="00745BEE" w:rsidRDefault="00745BEE" w:rsidP="00745B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745BEE" w:rsidRDefault="00745BEE" w:rsidP="00745B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17 de fevereiro de 2017.</w:t>
      </w:r>
    </w:p>
    <w:p w:rsidR="00745BEE" w:rsidRDefault="00745BEE" w:rsidP="00745BEE">
      <w:pPr>
        <w:spacing w:line="276" w:lineRule="auto"/>
        <w:rPr>
          <w:rFonts w:cs="Arial"/>
          <w:b/>
        </w:rPr>
      </w:pPr>
    </w:p>
    <w:p w:rsidR="00745BEE" w:rsidRPr="00E50F8F" w:rsidRDefault="00745BEE" w:rsidP="00745B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745BEE" w:rsidRPr="00E50F8F" w:rsidRDefault="00745BEE" w:rsidP="00745B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745BEE" w:rsidRDefault="00745BEE" w:rsidP="00745BEE">
      <w:pPr>
        <w:spacing w:line="276" w:lineRule="auto"/>
        <w:jc w:val="both"/>
        <w:rPr>
          <w:rFonts w:cs="Arial"/>
        </w:rPr>
      </w:pPr>
    </w:p>
    <w:p w:rsidR="00745BEE" w:rsidRDefault="00745BEE" w:rsidP="00745BEE">
      <w:pPr>
        <w:jc w:val="both"/>
        <w:rPr>
          <w:rFonts w:cs="Arial"/>
        </w:rPr>
      </w:pPr>
    </w:p>
    <w:p w:rsidR="008B477F" w:rsidRDefault="008B477F" w:rsidP="008B477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17 – CMP/GP, DE 17 DE FEVEREIRO DE 2017</w:t>
      </w:r>
      <w:r w:rsidRPr="00BF1C69">
        <w:rPr>
          <w:rFonts w:cs="Arial"/>
          <w:b/>
        </w:rPr>
        <w:t>.</w:t>
      </w:r>
    </w:p>
    <w:p w:rsidR="008B477F" w:rsidRDefault="008B477F" w:rsidP="008B477F">
      <w:pPr>
        <w:ind w:firstLine="708"/>
        <w:rPr>
          <w:rFonts w:cs="Arial"/>
          <w:b/>
        </w:rPr>
      </w:pPr>
    </w:p>
    <w:p w:rsidR="008B477F" w:rsidRPr="00EA4313" w:rsidRDefault="008B477F" w:rsidP="008B477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8B477F" w:rsidRDefault="008B477F" w:rsidP="008B477F">
      <w:pPr>
        <w:rPr>
          <w:rFonts w:cs="Arial"/>
          <w:b/>
        </w:rPr>
      </w:pPr>
    </w:p>
    <w:p w:rsidR="008B477F" w:rsidRDefault="008B477F" w:rsidP="008B477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8B477F" w:rsidRDefault="008B477F" w:rsidP="008B477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Brasília/DF, entre integrante de Brasília/DF e Demais Regiões;</w:t>
      </w:r>
    </w:p>
    <w:p w:rsidR="008B477F" w:rsidRDefault="008B477F" w:rsidP="008B477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R$ 900,00 e SEM PERNOITE, é de R$ 450,00, nos moldes da portaria nº 035/2017.</w:t>
      </w:r>
    </w:p>
    <w:p w:rsidR="008B477F" w:rsidRDefault="008B477F" w:rsidP="008B477F">
      <w:pPr>
        <w:jc w:val="both"/>
        <w:rPr>
          <w:rFonts w:cs="Arial"/>
        </w:rPr>
      </w:pPr>
    </w:p>
    <w:p w:rsidR="008B477F" w:rsidRDefault="008B477F" w:rsidP="008B477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8B477F" w:rsidRDefault="008B477F" w:rsidP="008B477F">
      <w:pPr>
        <w:spacing w:line="276" w:lineRule="auto"/>
        <w:jc w:val="both"/>
        <w:rPr>
          <w:rFonts w:cs="Arial"/>
          <w:b/>
        </w:rPr>
      </w:pPr>
    </w:p>
    <w:p w:rsidR="008B477F" w:rsidRDefault="008B477F" w:rsidP="008B477F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 ao Vereador, JOSÉ PATROCINIO DANTAS NETO, para custear despesas com viagem.</w:t>
      </w:r>
    </w:p>
    <w:p w:rsidR="008B477F" w:rsidRDefault="008B477F" w:rsidP="008B477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foi à presença do referido beneficiário, como representante do Poder Legislativo Municipal, aos Gabinetes dos Senadores da República, Fátima Bezerra e José Agripino, onde tratou de assuntos de interesse do município de Parelhas-RN.</w:t>
      </w:r>
    </w:p>
    <w:p w:rsidR="008B477F" w:rsidRDefault="008B477F" w:rsidP="008B477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R$ 450,00 (quatrocentos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8B477F" w:rsidRDefault="008B477F" w:rsidP="008B477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8B477F" w:rsidRDefault="008B477F" w:rsidP="008B477F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8B477F" w:rsidRDefault="008B477F" w:rsidP="008B477F">
      <w:pPr>
        <w:spacing w:line="276" w:lineRule="auto"/>
        <w:jc w:val="center"/>
        <w:rPr>
          <w:rFonts w:cs="Arial"/>
        </w:rPr>
      </w:pPr>
    </w:p>
    <w:p w:rsidR="008B477F" w:rsidRDefault="008B477F" w:rsidP="008B477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8B477F" w:rsidRDefault="008B477F" w:rsidP="008B477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17 de fevereiro de 2017.</w:t>
      </w:r>
    </w:p>
    <w:p w:rsidR="008B477F" w:rsidRDefault="008B477F" w:rsidP="008B477F">
      <w:pPr>
        <w:spacing w:line="276" w:lineRule="auto"/>
        <w:jc w:val="right"/>
        <w:rPr>
          <w:rFonts w:cs="Arial"/>
        </w:rPr>
      </w:pPr>
    </w:p>
    <w:p w:rsidR="008B477F" w:rsidRDefault="008B477F" w:rsidP="008B477F">
      <w:pPr>
        <w:spacing w:line="276" w:lineRule="auto"/>
        <w:jc w:val="center"/>
        <w:rPr>
          <w:rFonts w:cs="Arial"/>
          <w:b/>
        </w:rPr>
      </w:pPr>
    </w:p>
    <w:p w:rsidR="008B477F" w:rsidRPr="00E50F8F" w:rsidRDefault="008B477F" w:rsidP="008B477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8B477F" w:rsidRPr="00E50F8F" w:rsidRDefault="008B477F" w:rsidP="008B477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8B477F" w:rsidRDefault="008B477F" w:rsidP="008B477F">
      <w:pPr>
        <w:spacing w:line="276" w:lineRule="auto"/>
        <w:jc w:val="both"/>
        <w:rPr>
          <w:rFonts w:cs="Arial"/>
        </w:rPr>
      </w:pPr>
    </w:p>
    <w:p w:rsidR="008B477F" w:rsidRDefault="008B477F" w:rsidP="008B477F">
      <w:pPr>
        <w:jc w:val="both"/>
        <w:rPr>
          <w:rFonts w:cs="Arial"/>
        </w:rPr>
      </w:pPr>
    </w:p>
    <w:p w:rsidR="008B477F" w:rsidRDefault="008B477F" w:rsidP="008B477F">
      <w:pPr>
        <w:spacing w:line="276" w:lineRule="auto"/>
        <w:jc w:val="both"/>
        <w:rPr>
          <w:rFonts w:cs="Arial"/>
        </w:rPr>
      </w:pPr>
    </w:p>
    <w:p w:rsidR="002D0E1F" w:rsidRDefault="002D0E1F" w:rsidP="002D0E1F">
      <w:pPr>
        <w:jc w:val="both"/>
        <w:rPr>
          <w:rFonts w:cs="Arial"/>
          <w:b/>
        </w:rPr>
      </w:pPr>
    </w:p>
    <w:p w:rsidR="00D71288" w:rsidRDefault="00D71288" w:rsidP="00D71288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17 – CMP/GP, DE 17 DE FEVEREIRO DE 2017</w:t>
      </w:r>
      <w:r w:rsidRPr="00BF1C69">
        <w:rPr>
          <w:rFonts w:cs="Arial"/>
          <w:b/>
        </w:rPr>
        <w:t>.</w:t>
      </w:r>
    </w:p>
    <w:p w:rsidR="00D71288" w:rsidRDefault="00D71288" w:rsidP="00D71288">
      <w:pPr>
        <w:ind w:firstLine="708"/>
        <w:rPr>
          <w:rFonts w:cs="Arial"/>
          <w:b/>
        </w:rPr>
      </w:pPr>
    </w:p>
    <w:p w:rsidR="00D71288" w:rsidRPr="00EA4313" w:rsidRDefault="00D71288" w:rsidP="00D71288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D71288" w:rsidRDefault="00D71288" w:rsidP="00D71288">
      <w:pPr>
        <w:rPr>
          <w:rFonts w:cs="Arial"/>
          <w:b/>
        </w:rPr>
      </w:pPr>
    </w:p>
    <w:p w:rsidR="00D71288" w:rsidRDefault="00D71288" w:rsidP="00D71288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D71288" w:rsidRDefault="00D71288" w:rsidP="00D71288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</w:t>
      </w:r>
      <w:proofErr w:type="spellStart"/>
      <w:r>
        <w:rPr>
          <w:rFonts w:cs="Arial"/>
        </w:rPr>
        <w:t>Brasilia</w:t>
      </w:r>
      <w:proofErr w:type="spellEnd"/>
      <w:r>
        <w:rPr>
          <w:rFonts w:cs="Arial"/>
        </w:rPr>
        <w:t>/DF, entre integrante de Brasília/DF e Demais Regiões;</w:t>
      </w:r>
    </w:p>
    <w:p w:rsidR="00D71288" w:rsidRDefault="00D71288" w:rsidP="00D71288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R$ 900,00 e SEM PERNOITE, é de R$ 450,00, nos moldes da portaria nº 035/2017.</w:t>
      </w:r>
    </w:p>
    <w:p w:rsidR="00D71288" w:rsidRDefault="00D71288" w:rsidP="00D71288">
      <w:pPr>
        <w:jc w:val="both"/>
        <w:rPr>
          <w:rFonts w:cs="Arial"/>
        </w:rPr>
      </w:pPr>
    </w:p>
    <w:p w:rsidR="00D71288" w:rsidRDefault="00D71288" w:rsidP="00D71288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D71288" w:rsidRDefault="00D71288" w:rsidP="00D71288">
      <w:pPr>
        <w:spacing w:line="276" w:lineRule="auto"/>
        <w:jc w:val="both"/>
        <w:rPr>
          <w:rFonts w:cs="Arial"/>
          <w:b/>
        </w:rPr>
      </w:pP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 a Vereadora, ROGÉRIA LAYANNE CALDAS DANTAS, para custear despesas com viagem.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foi à presença da referida beneficiária, como representante do Poder Legislativo Municipal, aos Gabinetes dos Senadores da República, Fátima Bezerra e José Agripino, onde tratou de assuntos do interesse do município de Parelhas-RN.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R$ 450,00 (quatrocentos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D71288" w:rsidRDefault="00D71288" w:rsidP="00D71288">
      <w:pPr>
        <w:spacing w:line="276" w:lineRule="auto"/>
        <w:jc w:val="center"/>
        <w:rPr>
          <w:rFonts w:cs="Arial"/>
        </w:rPr>
      </w:pPr>
    </w:p>
    <w:p w:rsidR="00D71288" w:rsidRDefault="00D71288" w:rsidP="00D71288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D71288" w:rsidRDefault="00D71288" w:rsidP="00D71288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17 de fevereiro de 2017.</w:t>
      </w:r>
    </w:p>
    <w:p w:rsidR="00D71288" w:rsidRDefault="00D71288" w:rsidP="00D71288">
      <w:pPr>
        <w:spacing w:line="276" w:lineRule="auto"/>
        <w:jc w:val="right"/>
        <w:rPr>
          <w:rFonts w:cs="Arial"/>
        </w:rPr>
      </w:pPr>
    </w:p>
    <w:p w:rsidR="00D71288" w:rsidRDefault="00D71288" w:rsidP="00D71288">
      <w:pPr>
        <w:spacing w:line="276" w:lineRule="auto"/>
        <w:jc w:val="center"/>
        <w:rPr>
          <w:rFonts w:cs="Arial"/>
          <w:b/>
        </w:rPr>
      </w:pPr>
    </w:p>
    <w:p w:rsidR="00D71288" w:rsidRPr="00E50F8F" w:rsidRDefault="00D71288" w:rsidP="00D71288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D71288" w:rsidRPr="00E50F8F" w:rsidRDefault="00D71288" w:rsidP="00D71288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</w:p>
    <w:p w:rsidR="00D71288" w:rsidRDefault="00D71288" w:rsidP="00D71288">
      <w:pPr>
        <w:jc w:val="both"/>
        <w:rPr>
          <w:rFonts w:cs="Arial"/>
        </w:rPr>
      </w:pPr>
    </w:p>
    <w:p w:rsidR="00D71288" w:rsidRDefault="00D71288" w:rsidP="00D71288">
      <w:pPr>
        <w:jc w:val="both"/>
        <w:rPr>
          <w:rFonts w:cs="Arial"/>
          <w:b/>
        </w:rPr>
      </w:pPr>
    </w:p>
    <w:p w:rsidR="00BE0D6E" w:rsidRDefault="00BE0D6E"/>
    <w:p w:rsidR="00D71288" w:rsidRDefault="00D71288" w:rsidP="00D71288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22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2017</w:t>
      </w:r>
      <w:r w:rsidRPr="00BF1C69">
        <w:rPr>
          <w:rFonts w:cs="Arial"/>
          <w:b/>
        </w:rPr>
        <w:t>.</w:t>
      </w:r>
    </w:p>
    <w:p w:rsidR="00D71288" w:rsidRDefault="00D71288" w:rsidP="00D71288">
      <w:pPr>
        <w:ind w:firstLine="708"/>
        <w:rPr>
          <w:rFonts w:cs="Arial"/>
          <w:b/>
        </w:rPr>
      </w:pPr>
    </w:p>
    <w:p w:rsidR="00D71288" w:rsidRPr="00EA4313" w:rsidRDefault="00D71288" w:rsidP="00D71288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D71288" w:rsidRDefault="00D71288" w:rsidP="00D71288">
      <w:pPr>
        <w:rPr>
          <w:rFonts w:cs="Arial"/>
          <w:b/>
        </w:rPr>
      </w:pPr>
    </w:p>
    <w:p w:rsidR="00D71288" w:rsidRDefault="00D71288" w:rsidP="00D71288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D71288" w:rsidRDefault="00D71288" w:rsidP="00D71288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D71288" w:rsidRDefault="00D71288" w:rsidP="00D71288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Presidente, COM PERNOITE é de R$ 500,00 e SEM PERNOITE, é de R$ 250,00, nos moldes da portaria nº 035/2017.</w:t>
      </w:r>
    </w:p>
    <w:p w:rsidR="00D71288" w:rsidRDefault="00D71288" w:rsidP="00D71288">
      <w:pPr>
        <w:jc w:val="both"/>
        <w:rPr>
          <w:rFonts w:cs="Arial"/>
        </w:rPr>
      </w:pPr>
    </w:p>
    <w:p w:rsidR="00D71288" w:rsidRDefault="00D71288" w:rsidP="00D71288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D71288" w:rsidRDefault="00D71288" w:rsidP="00D71288">
      <w:pPr>
        <w:spacing w:line="276" w:lineRule="auto"/>
        <w:jc w:val="both"/>
        <w:rPr>
          <w:rFonts w:cs="Arial"/>
          <w:b/>
        </w:rPr>
      </w:pP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Vereador/Presidente, HUMBERTO ALVES GONDIM, para custear despesas com viagem.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 w:rsidRPr="00AB48E6">
        <w:rPr>
          <w:rFonts w:cs="Arial"/>
        </w:rPr>
        <w:t xml:space="preserve"> </w:t>
      </w:r>
      <w:r>
        <w:rPr>
          <w:rFonts w:cs="Arial"/>
        </w:rPr>
        <w:t>O objetivo desta viagem é a presença do referido beneficiário, como Presidente do Poder Legislativo Municipal, ao Seminário de Orientação aos Gestores das Câmaras Municipais, realizado pelo Tribunal de Contas do Estado – TCE, que acontecerá no auditório do TCE/RN.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R$ 250,00 (duzentos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D71288" w:rsidRDefault="00D71288" w:rsidP="00D71288">
      <w:pPr>
        <w:spacing w:line="276" w:lineRule="auto"/>
        <w:jc w:val="center"/>
        <w:rPr>
          <w:rFonts w:cs="Arial"/>
        </w:rPr>
      </w:pPr>
    </w:p>
    <w:p w:rsidR="00D71288" w:rsidRDefault="00D71288" w:rsidP="00D71288">
      <w:pPr>
        <w:spacing w:line="276" w:lineRule="auto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>REGISTRE-SE, PUBLIQUE-SE, CUMPRA-SE</w:t>
      </w:r>
    </w:p>
    <w:p w:rsidR="00D71288" w:rsidRDefault="00D71288" w:rsidP="00D71288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fevereiro de 2017.</w:t>
      </w:r>
    </w:p>
    <w:p w:rsidR="00D71288" w:rsidRDefault="00D71288" w:rsidP="00D71288">
      <w:pPr>
        <w:spacing w:line="276" w:lineRule="auto"/>
        <w:jc w:val="right"/>
        <w:rPr>
          <w:rFonts w:cs="Arial"/>
        </w:rPr>
      </w:pPr>
    </w:p>
    <w:p w:rsidR="00D71288" w:rsidRDefault="00D71288" w:rsidP="00D71288">
      <w:pPr>
        <w:spacing w:line="276" w:lineRule="auto"/>
        <w:jc w:val="center"/>
        <w:rPr>
          <w:rFonts w:cs="Arial"/>
          <w:b/>
        </w:rPr>
      </w:pPr>
    </w:p>
    <w:p w:rsidR="00D71288" w:rsidRPr="00E50F8F" w:rsidRDefault="00D71288" w:rsidP="00D71288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D71288" w:rsidRPr="00E50F8F" w:rsidRDefault="00D71288" w:rsidP="00D71288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</w:p>
    <w:p w:rsidR="00D71288" w:rsidRDefault="00D71288" w:rsidP="00D71288">
      <w:pPr>
        <w:jc w:val="both"/>
        <w:rPr>
          <w:rFonts w:cs="Arial"/>
        </w:rPr>
      </w:pPr>
    </w:p>
    <w:p w:rsidR="00D71288" w:rsidRDefault="00D71288" w:rsidP="00D71288">
      <w:pPr>
        <w:spacing w:line="276" w:lineRule="auto"/>
        <w:jc w:val="both"/>
        <w:rPr>
          <w:rFonts w:cs="Arial"/>
        </w:rPr>
      </w:pPr>
    </w:p>
    <w:p w:rsidR="00D71288" w:rsidRDefault="00D71288" w:rsidP="00D71288">
      <w:pPr>
        <w:jc w:val="both"/>
        <w:rPr>
          <w:rFonts w:cs="Arial"/>
          <w:b/>
        </w:rPr>
      </w:pPr>
    </w:p>
    <w:p w:rsidR="00D71288" w:rsidRDefault="00D71288" w:rsidP="00D71288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60/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22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FEVEREIRO DE 2017</w:t>
      </w:r>
      <w:r w:rsidRPr="00BF1C69">
        <w:rPr>
          <w:rFonts w:cs="Arial"/>
          <w:b/>
        </w:rPr>
        <w:t>.</w:t>
      </w:r>
    </w:p>
    <w:p w:rsidR="00D71288" w:rsidRDefault="00D71288" w:rsidP="00D71288">
      <w:pPr>
        <w:ind w:firstLine="708"/>
        <w:rPr>
          <w:rFonts w:cs="Arial"/>
          <w:b/>
        </w:rPr>
      </w:pPr>
    </w:p>
    <w:p w:rsidR="00D71288" w:rsidRPr="00EA4313" w:rsidRDefault="00D71288" w:rsidP="00D71288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D71288" w:rsidRDefault="00D71288" w:rsidP="00D71288">
      <w:pPr>
        <w:rPr>
          <w:rFonts w:cs="Arial"/>
          <w:b/>
        </w:rPr>
      </w:pPr>
    </w:p>
    <w:p w:rsidR="00D71288" w:rsidRDefault="00D71288" w:rsidP="00D71288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D71288" w:rsidRDefault="00D71288" w:rsidP="00D71288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D71288" w:rsidRDefault="00D71288" w:rsidP="00D71288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Presidente, COM PERNOITE é de R$ 300,00 e SEM PERNOITE, é de R$ 150,00, nos moldes da portaria nº 035/2017.</w:t>
      </w:r>
    </w:p>
    <w:p w:rsidR="00D71288" w:rsidRDefault="00D71288" w:rsidP="00D71288">
      <w:pPr>
        <w:jc w:val="both"/>
        <w:rPr>
          <w:rFonts w:cs="Arial"/>
        </w:rPr>
      </w:pPr>
    </w:p>
    <w:p w:rsidR="00D71288" w:rsidRDefault="00D71288" w:rsidP="00D71288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D71288" w:rsidRDefault="00D71288" w:rsidP="00D71288">
      <w:pPr>
        <w:spacing w:line="276" w:lineRule="auto"/>
        <w:jc w:val="both"/>
        <w:rPr>
          <w:rFonts w:cs="Arial"/>
          <w:b/>
        </w:rPr>
      </w:pP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Assessor Parlamentar, ALEXANDRE SILVA MACHADO, para custear despesas com viagem.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 w:rsidRPr="00AB48E6">
        <w:rPr>
          <w:rFonts w:cs="Arial"/>
        </w:rPr>
        <w:t xml:space="preserve"> </w:t>
      </w:r>
      <w:r>
        <w:rPr>
          <w:rFonts w:cs="Arial"/>
        </w:rPr>
        <w:t xml:space="preserve">O objetivo desta viagem é a presença do referido beneficiário, como Assessor Parlamentar, acompanhando o Vereador/Presidente ao Tribunal de Contas do Estado – TCE/RN, bem como ao Gabinete do Deputado Estadual </w:t>
      </w:r>
      <w:proofErr w:type="spellStart"/>
      <w:r>
        <w:rPr>
          <w:rFonts w:cs="Arial"/>
        </w:rPr>
        <w:t>Nelter</w:t>
      </w:r>
      <w:proofErr w:type="spellEnd"/>
      <w:r>
        <w:rPr>
          <w:rFonts w:cs="Arial"/>
        </w:rPr>
        <w:t xml:space="preserve"> Queiroz e a FECAM/RN, para tratar de assuntos institucionais sobre a Câmara Municipal.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R$ 150,00 (cento e cinquenta reais), para atender as despesas mencionadas </w:t>
      </w:r>
      <w:proofErr w:type="spellStart"/>
      <w:r>
        <w:rPr>
          <w:rFonts w:cs="Arial"/>
        </w:rPr>
        <w:t>nesta</w:t>
      </w:r>
      <w:proofErr w:type="spellEnd"/>
      <w:r>
        <w:rPr>
          <w:rFonts w:cs="Arial"/>
        </w:rPr>
        <w:t xml:space="preserve"> portaria.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D71288" w:rsidRDefault="00D71288" w:rsidP="00D71288">
      <w:pPr>
        <w:spacing w:line="276" w:lineRule="auto"/>
        <w:jc w:val="center"/>
        <w:rPr>
          <w:rFonts w:cs="Arial"/>
        </w:rPr>
      </w:pPr>
    </w:p>
    <w:p w:rsidR="00D71288" w:rsidRDefault="00D71288" w:rsidP="00D71288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D71288" w:rsidRDefault="00D71288" w:rsidP="00D71288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fevereiro de 2017.</w:t>
      </w:r>
    </w:p>
    <w:p w:rsidR="00D71288" w:rsidRDefault="00D71288" w:rsidP="00D71288">
      <w:pPr>
        <w:spacing w:line="276" w:lineRule="auto"/>
        <w:jc w:val="right"/>
        <w:rPr>
          <w:rFonts w:cs="Arial"/>
        </w:rPr>
      </w:pPr>
    </w:p>
    <w:p w:rsidR="00D71288" w:rsidRPr="00E50F8F" w:rsidRDefault="00D71288" w:rsidP="00D71288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D71288" w:rsidRPr="00E50F8F" w:rsidRDefault="00D71288" w:rsidP="00D71288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D71288" w:rsidRDefault="00D71288" w:rsidP="00D71288">
      <w:pPr>
        <w:spacing w:line="276" w:lineRule="auto"/>
        <w:jc w:val="both"/>
        <w:rPr>
          <w:rFonts w:cs="Arial"/>
        </w:rPr>
      </w:pPr>
    </w:p>
    <w:p w:rsidR="00D71288" w:rsidRDefault="00D71288" w:rsidP="00D71288">
      <w:pPr>
        <w:jc w:val="both"/>
        <w:rPr>
          <w:rFonts w:cs="Arial"/>
        </w:rPr>
      </w:pPr>
    </w:p>
    <w:p w:rsidR="00D71288" w:rsidRDefault="00D71288" w:rsidP="00D71288">
      <w:pPr>
        <w:jc w:val="both"/>
        <w:rPr>
          <w:rFonts w:cs="Arial"/>
          <w:b/>
        </w:rPr>
      </w:pPr>
    </w:p>
    <w:p w:rsidR="00D71288" w:rsidRDefault="00D71288" w:rsidP="00D71288">
      <w:pPr>
        <w:jc w:val="both"/>
        <w:rPr>
          <w:rFonts w:cs="Arial"/>
          <w:b/>
        </w:rPr>
      </w:pPr>
    </w:p>
    <w:p w:rsidR="00D71288" w:rsidRDefault="00D71288" w:rsidP="00D71288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 </w:t>
      </w:r>
    </w:p>
    <w:p w:rsidR="00D71288" w:rsidRDefault="00D71288" w:rsidP="00D71288">
      <w:pPr>
        <w:jc w:val="both"/>
        <w:rPr>
          <w:rFonts w:cs="Arial"/>
          <w:b/>
        </w:rPr>
      </w:pPr>
    </w:p>
    <w:p w:rsidR="00D71288" w:rsidRDefault="00D71288" w:rsidP="00D71288">
      <w:pPr>
        <w:jc w:val="both"/>
        <w:rPr>
          <w:rFonts w:cs="Arial"/>
          <w:b/>
        </w:rPr>
      </w:pPr>
    </w:p>
    <w:p w:rsidR="00D71288" w:rsidRDefault="00D71288" w:rsidP="00D71288">
      <w:pPr>
        <w:jc w:val="both"/>
        <w:rPr>
          <w:rFonts w:cs="Arial"/>
          <w:b/>
        </w:rPr>
      </w:pPr>
    </w:p>
    <w:p w:rsidR="00D71288" w:rsidRDefault="00D71288" w:rsidP="00D71288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D71288" w:rsidRDefault="00D71288"/>
    <w:sectPr w:rsidR="00D71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F"/>
    <w:rsid w:val="002D0E1F"/>
    <w:rsid w:val="00745BEE"/>
    <w:rsid w:val="008B477F"/>
    <w:rsid w:val="00BE0D6E"/>
    <w:rsid w:val="00D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5414"/>
  <w15:chartTrackingRefBased/>
  <w15:docId w15:val="{D15FE077-54CE-4A50-A9A6-467FA945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1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5699</Words>
  <Characters>30778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3</cp:revision>
  <dcterms:created xsi:type="dcterms:W3CDTF">2020-05-26T13:09:00Z</dcterms:created>
  <dcterms:modified xsi:type="dcterms:W3CDTF">2020-05-26T13:27:00Z</dcterms:modified>
</cp:coreProperties>
</file>